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EA" w:rsidRPr="00B62C92" w:rsidRDefault="00B62C92" w:rsidP="004C4EFF">
      <w:pPr>
        <w:spacing w:after="75" w:line="240" w:lineRule="auto"/>
        <w:jc w:val="center"/>
        <w:outlineLvl w:val="0"/>
        <w:rPr>
          <w:rFonts w:asciiTheme="majorHAnsi" w:eastAsia="Times New Roman" w:hAnsiTheme="majorHAnsi" w:cs="Arial"/>
          <w:b/>
          <w:color w:val="294A70"/>
          <w:kern w:val="36"/>
          <w:sz w:val="24"/>
          <w:szCs w:val="24"/>
          <w:lang w:eastAsia="ru-RU"/>
        </w:rPr>
      </w:pPr>
      <w:r w:rsidRPr="00B62C92">
        <w:rPr>
          <w:rFonts w:asciiTheme="majorHAnsi" w:eastAsia="Times New Roman" w:hAnsiTheme="majorHAnsi" w:cs="Arial"/>
          <w:b/>
          <w:color w:val="294A70"/>
          <w:kern w:val="36"/>
          <w:sz w:val="24"/>
          <w:szCs w:val="24"/>
          <w:lang w:eastAsia="ru-RU"/>
        </w:rPr>
        <w:t>Анонс: тематические</w:t>
      </w:r>
      <w:r w:rsidR="00D238EA" w:rsidRPr="00B62C92">
        <w:rPr>
          <w:rFonts w:asciiTheme="majorHAnsi" w:eastAsia="Times New Roman" w:hAnsiTheme="majorHAnsi" w:cs="Arial"/>
          <w:b/>
          <w:color w:val="294A70"/>
          <w:kern w:val="36"/>
          <w:sz w:val="24"/>
          <w:szCs w:val="24"/>
          <w:lang w:eastAsia="ru-RU"/>
        </w:rPr>
        <w:t xml:space="preserve"> книжные выставки</w:t>
      </w:r>
      <w:r w:rsidRPr="00B62C92">
        <w:rPr>
          <w:rFonts w:asciiTheme="majorHAnsi" w:eastAsia="Times New Roman" w:hAnsiTheme="majorHAnsi" w:cs="Arial"/>
          <w:b/>
          <w:color w:val="294A70"/>
          <w:kern w:val="36"/>
          <w:sz w:val="24"/>
          <w:szCs w:val="24"/>
          <w:lang w:eastAsia="ru-RU"/>
        </w:rPr>
        <w:t>, мероприятия</w:t>
      </w:r>
    </w:p>
    <w:p w:rsidR="00D238EA" w:rsidRPr="007E3B3B" w:rsidRDefault="00D238EA" w:rsidP="00D238EA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66666"/>
          <w:lang w:eastAsia="ru-RU"/>
        </w:rPr>
      </w:pPr>
      <w:r w:rsidRPr="007E3B3B">
        <w:rPr>
          <w:rFonts w:ascii="Arial" w:eastAsia="Times New Roman" w:hAnsi="Arial" w:cs="Arial"/>
          <w:b/>
          <w:bCs/>
          <w:color w:val="666666"/>
          <w:lang w:eastAsia="ru-RU"/>
        </w:rPr>
        <w:t>Календарь выставок</w:t>
      </w:r>
      <w:r w:rsidR="00B62C92">
        <w:rPr>
          <w:rFonts w:ascii="Arial" w:eastAsia="Times New Roman" w:hAnsi="Arial" w:cs="Arial"/>
          <w:b/>
          <w:bCs/>
          <w:color w:val="666666"/>
          <w:lang w:eastAsia="ru-RU"/>
        </w:rPr>
        <w:t xml:space="preserve"> и мероприятий</w:t>
      </w:r>
      <w:r w:rsidR="00D22B58" w:rsidRPr="007E3B3B">
        <w:rPr>
          <w:rFonts w:ascii="Arial" w:eastAsia="Times New Roman" w:hAnsi="Arial" w:cs="Arial"/>
          <w:b/>
          <w:bCs/>
          <w:color w:val="666666"/>
          <w:lang w:eastAsia="ru-RU"/>
        </w:rPr>
        <w:t xml:space="preserve"> </w:t>
      </w:r>
      <w:r w:rsidR="005D35EA" w:rsidRPr="007E3B3B">
        <w:rPr>
          <w:rFonts w:ascii="Arial" w:eastAsia="Times New Roman" w:hAnsi="Arial" w:cs="Arial"/>
          <w:b/>
          <w:bCs/>
          <w:color w:val="666666"/>
          <w:lang w:eastAsia="ru-RU"/>
        </w:rPr>
        <w:t>на</w:t>
      </w:r>
      <w:r w:rsidR="00D22B58" w:rsidRPr="007E3B3B">
        <w:rPr>
          <w:rFonts w:ascii="Arial" w:eastAsia="Times New Roman" w:hAnsi="Arial" w:cs="Arial"/>
          <w:b/>
          <w:bCs/>
          <w:color w:val="666666"/>
          <w:lang w:eastAsia="ru-RU"/>
        </w:rPr>
        <w:t xml:space="preserve"> </w:t>
      </w:r>
      <w:r w:rsidR="00D22F81" w:rsidRPr="007E3B3B">
        <w:rPr>
          <w:rFonts w:ascii="Arial" w:eastAsia="Times New Roman" w:hAnsi="Arial" w:cs="Arial"/>
          <w:b/>
          <w:bCs/>
          <w:color w:val="666666"/>
          <w:lang w:val="en-US" w:eastAsia="ru-RU"/>
        </w:rPr>
        <w:t>I</w:t>
      </w:r>
      <w:r w:rsidR="00D22B58" w:rsidRPr="007E3B3B">
        <w:rPr>
          <w:rFonts w:ascii="Arial" w:eastAsia="Times New Roman" w:hAnsi="Arial" w:cs="Arial"/>
          <w:b/>
          <w:bCs/>
          <w:color w:val="666666"/>
          <w:lang w:eastAsia="ru-RU"/>
        </w:rPr>
        <w:t xml:space="preserve"> полугодие</w:t>
      </w:r>
    </w:p>
    <w:p w:rsidR="00D238EA" w:rsidRPr="007E3B3B" w:rsidRDefault="00D238EA" w:rsidP="00D238EA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66666"/>
          <w:lang w:eastAsia="ru-RU"/>
        </w:rPr>
      </w:pPr>
      <w:r w:rsidRPr="007E3B3B">
        <w:rPr>
          <w:rFonts w:ascii="Arial" w:eastAsia="Times New Roman" w:hAnsi="Arial" w:cs="Arial"/>
          <w:b/>
          <w:bCs/>
          <w:i/>
          <w:iCs/>
          <w:color w:val="666666"/>
          <w:lang w:eastAsia="ru-RU"/>
        </w:rPr>
        <w:t> Уважаемые читатели!</w:t>
      </w:r>
    </w:p>
    <w:p w:rsidR="00D238EA" w:rsidRPr="007E3B3B" w:rsidRDefault="00D238EA" w:rsidP="00D238EA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66666"/>
          <w:lang w:eastAsia="ru-RU"/>
        </w:rPr>
      </w:pPr>
      <w:r w:rsidRPr="007E3B3B">
        <w:rPr>
          <w:rFonts w:ascii="Arial" w:eastAsia="Times New Roman" w:hAnsi="Arial" w:cs="Arial"/>
          <w:b/>
          <w:bCs/>
          <w:color w:val="666666"/>
          <w:lang w:eastAsia="ru-RU"/>
        </w:rPr>
        <w:t>Приглашаем вас посетить книжные выставк</w:t>
      </w:r>
      <w:r w:rsidR="00C3495D" w:rsidRPr="007E3B3B">
        <w:rPr>
          <w:rFonts w:ascii="Arial" w:eastAsia="Times New Roman" w:hAnsi="Arial" w:cs="Arial"/>
          <w:b/>
          <w:bCs/>
          <w:color w:val="666666"/>
          <w:lang w:eastAsia="ru-RU"/>
        </w:rPr>
        <w:t>и, организуемые научной библиотекой ПМФИ</w:t>
      </w:r>
    </w:p>
    <w:p w:rsidR="00D238EA" w:rsidRPr="007E3B3B" w:rsidRDefault="00EE274F" w:rsidP="00D238EA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66666"/>
          <w:lang w:eastAsia="ru-RU"/>
        </w:rPr>
      </w:pPr>
      <w:r w:rsidRPr="007E3B3B">
        <w:rPr>
          <w:rFonts w:ascii="Arial" w:eastAsia="Times New Roman" w:hAnsi="Arial" w:cs="Arial"/>
          <w:b/>
          <w:bCs/>
          <w:color w:val="666666"/>
          <w:lang w:eastAsia="ru-RU"/>
        </w:rPr>
        <w:t>в</w:t>
      </w:r>
      <w:r w:rsidR="00D22F81" w:rsidRPr="007E3B3B">
        <w:rPr>
          <w:rFonts w:ascii="Arial" w:eastAsia="Times New Roman" w:hAnsi="Arial" w:cs="Arial"/>
          <w:b/>
          <w:bCs/>
          <w:color w:val="666666"/>
          <w:lang w:eastAsia="ru-RU"/>
        </w:rPr>
        <w:t xml:space="preserve"> 2025/2026</w:t>
      </w:r>
      <w:r w:rsidR="00C3495D" w:rsidRPr="007E3B3B">
        <w:rPr>
          <w:rFonts w:ascii="Arial" w:eastAsia="Times New Roman" w:hAnsi="Arial" w:cs="Arial"/>
          <w:b/>
          <w:bCs/>
          <w:color w:val="666666"/>
          <w:lang w:eastAsia="ru-RU"/>
        </w:rPr>
        <w:t xml:space="preserve"> учебн</w:t>
      </w:r>
      <w:r w:rsidRPr="007E3B3B">
        <w:rPr>
          <w:rFonts w:ascii="Arial" w:eastAsia="Times New Roman" w:hAnsi="Arial" w:cs="Arial"/>
          <w:b/>
          <w:bCs/>
          <w:color w:val="666666"/>
          <w:lang w:eastAsia="ru-RU"/>
        </w:rPr>
        <w:t>ом</w:t>
      </w:r>
      <w:r w:rsidR="00D238EA" w:rsidRPr="007E3B3B">
        <w:rPr>
          <w:rFonts w:ascii="Arial" w:eastAsia="Times New Roman" w:hAnsi="Arial" w:cs="Arial"/>
          <w:b/>
          <w:bCs/>
          <w:color w:val="666666"/>
          <w:lang w:eastAsia="ru-RU"/>
        </w:rPr>
        <w:t xml:space="preserve"> год</w:t>
      </w:r>
      <w:r w:rsidRPr="007E3B3B">
        <w:rPr>
          <w:rFonts w:ascii="Arial" w:eastAsia="Times New Roman" w:hAnsi="Arial" w:cs="Arial"/>
          <w:b/>
          <w:bCs/>
          <w:color w:val="666666"/>
          <w:lang w:eastAsia="ru-RU"/>
        </w:rPr>
        <w:t xml:space="preserve">у </w:t>
      </w:r>
    </w:p>
    <w:tbl>
      <w:tblPr>
        <w:tblW w:w="139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9"/>
        <w:gridCol w:w="6379"/>
        <w:gridCol w:w="392"/>
        <w:gridCol w:w="2727"/>
        <w:gridCol w:w="3243"/>
      </w:tblGrid>
      <w:tr w:rsidR="00D238EA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D238EA" w:rsidRDefault="00D238EA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D238EA" w:rsidRDefault="00D238EA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выставки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D238EA" w:rsidRDefault="00D238EA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экспонирования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D238EA" w:rsidRDefault="00D238EA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экспозиции</w:t>
            </w:r>
          </w:p>
        </w:tc>
      </w:tr>
      <w:tr w:rsidR="00511186" w:rsidRPr="00D238EA" w:rsidTr="00CC5F48">
        <w:tc>
          <w:tcPr>
            <w:tcW w:w="1395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186" w:rsidRPr="001F64C6" w:rsidRDefault="00D22F81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511186" w:rsidRPr="00D238EA" w:rsidTr="006D653B">
        <w:trPr>
          <w:trHeight w:val="559"/>
        </w:trPr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186" w:rsidRPr="005643BC" w:rsidRDefault="00ED3FAF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186" w:rsidRPr="005643BC" w:rsidRDefault="0037601E" w:rsidP="009D7E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643BC">
              <w:rPr>
                <w:rFonts w:ascii="Times New Roman" w:eastAsia="Times New Roman" w:hAnsi="Times New Roman" w:cs="Times New Roman"/>
                <w:i/>
              </w:rPr>
              <w:t>«День дипломника».  Обзор литературы в помощь дипломнику, демонстрация электронных ресурсов.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186" w:rsidRPr="005643BC" w:rsidRDefault="00540BA8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</w:t>
            </w:r>
            <w:r w:rsidR="00295005"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  <w:r w:rsidR="000B7BE7"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r w:rsidR="00C37643"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– </w:t>
            </w:r>
            <w:r w:rsidR="000B7BE7"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19</w:t>
            </w:r>
            <w:r w:rsidR="00B50D1C"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января 2026</w:t>
            </w:r>
            <w:r w:rsidR="00590881"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7EDF" w:rsidRPr="005643BC" w:rsidRDefault="00581109" w:rsidP="00C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511186" w:rsidRPr="006B1071" w:rsidRDefault="00581109" w:rsidP="00C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</w:pPr>
            <w:r w:rsidRPr="006B1071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( 2 этаж)</w:t>
            </w:r>
          </w:p>
        </w:tc>
      </w:tr>
      <w:tr w:rsidR="00590881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81" w:rsidRPr="005643BC" w:rsidRDefault="00ED3FAF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81" w:rsidRPr="005643BC" w:rsidRDefault="00B50D1C" w:rsidP="009D7E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</w:rPr>
              <w:t>День российского студенчества</w:t>
            </w:r>
            <w:r w:rsidR="00054F1E" w:rsidRPr="005643BC">
              <w:rPr>
                <w:rFonts w:ascii="Times New Roman" w:eastAsia="Times New Roman" w:hAnsi="Times New Roman" w:cs="Times New Roman"/>
                <w:i/>
              </w:rPr>
              <w:t>.</w:t>
            </w:r>
            <w:r w:rsidRPr="005643BC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 w:rsidR="00054F1E" w:rsidRPr="005643BC">
              <w:rPr>
                <w:rFonts w:ascii="Times New Roman" w:eastAsia="Times New Roman" w:hAnsi="Times New Roman" w:cs="Times New Roman"/>
                <w:i/>
              </w:rPr>
              <w:t>Я студент</w:t>
            </w:r>
            <w:r w:rsidR="008352DB" w:rsidRPr="005643BC">
              <w:rPr>
                <w:rFonts w:ascii="Times New Roman" w:eastAsia="Times New Roman" w:hAnsi="Times New Roman" w:cs="Times New Roman"/>
                <w:i/>
              </w:rPr>
              <w:t>!</w:t>
            </w:r>
            <w:r w:rsidR="00054F1E" w:rsidRPr="005643BC">
              <w:rPr>
                <w:rFonts w:ascii="Times New Roman" w:eastAsia="Times New Roman" w:hAnsi="Times New Roman" w:cs="Times New Roman"/>
                <w:i/>
              </w:rPr>
              <w:t xml:space="preserve">» </w:t>
            </w:r>
            <w:r w:rsidR="00150990" w:rsidRPr="005643BC">
              <w:rPr>
                <w:rFonts w:ascii="Times New Roman" w:eastAsia="Times New Roman" w:hAnsi="Times New Roman" w:cs="Times New Roman"/>
                <w:i/>
              </w:rPr>
              <w:t xml:space="preserve">– </w:t>
            </w:r>
            <w:r w:rsidR="00054F1E" w:rsidRPr="005643BC">
              <w:rPr>
                <w:rFonts w:ascii="Times New Roman" w:eastAsia="Times New Roman" w:hAnsi="Times New Roman" w:cs="Times New Roman"/>
                <w:i/>
              </w:rPr>
              <w:t>к</w:t>
            </w:r>
            <w:r w:rsidRPr="005643BC">
              <w:rPr>
                <w:rFonts w:ascii="Times New Roman" w:eastAsia="Times New Roman" w:hAnsi="Times New Roman" w:cs="Times New Roman"/>
                <w:i/>
              </w:rPr>
              <w:t>нижная выставка</w:t>
            </w:r>
            <w:r w:rsidR="00D32EBF" w:rsidRPr="005643B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0B7BE7" w:rsidRPr="005643BC">
              <w:rPr>
                <w:rFonts w:ascii="Times New Roman" w:eastAsia="Times New Roman" w:hAnsi="Times New Roman" w:cs="Times New Roman"/>
                <w:i/>
              </w:rPr>
              <w:t xml:space="preserve">подготовлена </w:t>
            </w:r>
            <w:r w:rsidR="00D32EBF" w:rsidRPr="005643BC">
              <w:rPr>
                <w:rFonts w:ascii="Times New Roman" w:eastAsia="Times New Roman" w:hAnsi="Times New Roman" w:cs="Times New Roman"/>
                <w:i/>
              </w:rPr>
              <w:t>по материалам научной библиотеки ПМФИ.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881" w:rsidRPr="005643BC" w:rsidRDefault="00547D68" w:rsidP="0022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</w:t>
            </w:r>
            <w:r w:rsidR="00B50D1C"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25 января 2026 </w:t>
            </w:r>
            <w:r w:rsidR="00590881"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>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BE7" w:rsidRPr="005643BC" w:rsidRDefault="000B7BE7" w:rsidP="000B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590881" w:rsidRPr="006B1071" w:rsidRDefault="000B7BE7" w:rsidP="000B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lang w:eastAsia="ru-RU"/>
              </w:rPr>
            </w:pPr>
            <w:r w:rsidRPr="006B1071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( 2 этаж)</w:t>
            </w:r>
          </w:p>
        </w:tc>
      </w:tr>
      <w:tr w:rsidR="00C72300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300" w:rsidRPr="005643BC" w:rsidRDefault="00ED3FAF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7002F" w:rsidRDefault="000B7BE7" w:rsidP="00F91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643BC">
              <w:rPr>
                <w:rFonts w:ascii="Times New Roman" w:eastAsia="Times New Roman" w:hAnsi="Times New Roman" w:cs="Times New Roman"/>
                <w:i/>
              </w:rPr>
              <w:t xml:space="preserve">27 января – 200 лет со дня рождения </w:t>
            </w:r>
            <w:r w:rsidR="009D7ED6" w:rsidRPr="005643BC">
              <w:rPr>
                <w:rFonts w:ascii="Times New Roman" w:eastAsia="Times New Roman" w:hAnsi="Times New Roman" w:cs="Times New Roman"/>
                <w:i/>
              </w:rPr>
              <w:t xml:space="preserve">великого </w:t>
            </w:r>
            <w:r w:rsidRPr="005643BC">
              <w:rPr>
                <w:rFonts w:ascii="Times New Roman" w:eastAsia="Times New Roman" w:hAnsi="Times New Roman" w:cs="Times New Roman"/>
                <w:i/>
              </w:rPr>
              <w:t>русского писателя – сатирика М.</w:t>
            </w:r>
            <w:r w:rsidR="00150990" w:rsidRPr="005643B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5643BC">
              <w:rPr>
                <w:rFonts w:ascii="Times New Roman" w:eastAsia="Times New Roman" w:hAnsi="Times New Roman" w:cs="Times New Roman"/>
                <w:i/>
              </w:rPr>
              <w:t>Е.Салтыкова – Щедрина</w:t>
            </w:r>
            <w:r w:rsidR="009D7ED6" w:rsidRPr="005643B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5643BC">
              <w:rPr>
                <w:rFonts w:ascii="Times New Roman" w:eastAsia="Times New Roman" w:hAnsi="Times New Roman" w:cs="Times New Roman"/>
                <w:i/>
              </w:rPr>
              <w:t>(1826</w:t>
            </w:r>
            <w:r w:rsidR="00150990" w:rsidRPr="005643BC">
              <w:rPr>
                <w:rFonts w:ascii="Times New Roman" w:eastAsia="Times New Roman" w:hAnsi="Times New Roman" w:cs="Times New Roman"/>
                <w:i/>
              </w:rPr>
              <w:t xml:space="preserve"> -</w:t>
            </w:r>
            <w:r w:rsidRPr="005643BC">
              <w:rPr>
                <w:rFonts w:ascii="Times New Roman" w:eastAsia="Times New Roman" w:hAnsi="Times New Roman" w:cs="Times New Roman"/>
                <w:i/>
              </w:rPr>
              <w:t>1889</w:t>
            </w:r>
            <w:r w:rsidR="00150990" w:rsidRPr="005643BC">
              <w:rPr>
                <w:rFonts w:ascii="Times New Roman" w:eastAsia="Times New Roman" w:hAnsi="Times New Roman" w:cs="Times New Roman"/>
                <w:i/>
              </w:rPr>
              <w:t xml:space="preserve"> г.г.</w:t>
            </w:r>
            <w:r w:rsidRPr="005643BC">
              <w:rPr>
                <w:rFonts w:ascii="Times New Roman" w:eastAsia="Times New Roman" w:hAnsi="Times New Roman" w:cs="Times New Roman"/>
                <w:i/>
              </w:rPr>
              <w:t>).</w:t>
            </w:r>
            <w:r w:rsidR="00A4671F" w:rsidRPr="005643BC">
              <w:rPr>
                <w:rFonts w:ascii="Times New Roman" w:hAnsi="Times New Roman" w:cs="Times New Roman"/>
                <w:b/>
                <w:bCs/>
                <w:i/>
                <w:color w:val="333333"/>
              </w:rPr>
              <w:t xml:space="preserve"> </w:t>
            </w:r>
            <w:r w:rsidR="00A4671F" w:rsidRPr="005643BC">
              <w:rPr>
                <w:rFonts w:ascii="Times New Roman" w:hAnsi="Times New Roman" w:cs="Times New Roman"/>
                <w:bCs/>
                <w:i/>
              </w:rPr>
              <w:t>Выставка-обзор представлена в портретах, иллюстрациях, книгах</w:t>
            </w:r>
            <w:r w:rsidR="00A4671F" w:rsidRPr="005643BC">
              <w:rPr>
                <w:rFonts w:ascii="Times New Roman" w:hAnsi="Times New Roman" w:cs="Times New Roman"/>
                <w:b/>
                <w:bCs/>
                <w:i/>
              </w:rPr>
              <w:t xml:space="preserve">. </w:t>
            </w:r>
            <w:r w:rsidR="00707985" w:rsidRPr="005643BC">
              <w:rPr>
                <w:rFonts w:ascii="Times New Roman" w:hAnsi="Times New Roman" w:cs="Times New Roman"/>
                <w:i/>
                <w:iCs/>
              </w:rPr>
              <w:t>На выставке можно познакомиться с документами</w:t>
            </w:r>
            <w:r w:rsidR="00B7002F" w:rsidRPr="005643BC">
              <w:rPr>
                <w:rFonts w:ascii="Times New Roman" w:hAnsi="Times New Roman" w:cs="Times New Roman"/>
                <w:i/>
                <w:iCs/>
              </w:rPr>
              <w:t xml:space="preserve"> о жизни и творчестве</w:t>
            </w:r>
            <w:r w:rsidR="005643BC" w:rsidRPr="005643B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707985" w:rsidRPr="005643BC">
              <w:rPr>
                <w:rFonts w:ascii="Times New Roman" w:hAnsi="Times New Roman" w:cs="Times New Roman"/>
                <w:i/>
                <w:iCs/>
              </w:rPr>
              <w:t>М.Е.</w:t>
            </w:r>
            <w:r w:rsidR="00B7002F" w:rsidRPr="005643BC">
              <w:rPr>
                <w:rFonts w:ascii="Times New Roman" w:hAnsi="Times New Roman" w:cs="Times New Roman"/>
                <w:i/>
                <w:iCs/>
              </w:rPr>
              <w:t>Сал</w:t>
            </w:r>
            <w:r w:rsidR="00707985" w:rsidRPr="005643BC">
              <w:rPr>
                <w:rFonts w:ascii="Times New Roman" w:hAnsi="Times New Roman" w:cs="Times New Roman"/>
                <w:i/>
                <w:iCs/>
              </w:rPr>
              <w:t>тыкова-Щедрина</w:t>
            </w:r>
            <w:r w:rsidR="005643BC" w:rsidRPr="005643B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7002F" w:rsidRPr="005643BC">
              <w:rPr>
                <w:rFonts w:ascii="Times New Roman" w:hAnsi="Times New Roman" w:cs="Times New Roman"/>
                <w:i/>
                <w:iCs/>
              </w:rPr>
              <w:t xml:space="preserve">и </w:t>
            </w:r>
            <w:r w:rsidR="00707985" w:rsidRPr="005643BC">
              <w:rPr>
                <w:rFonts w:ascii="Times New Roman" w:hAnsi="Times New Roman" w:cs="Times New Roman"/>
                <w:i/>
                <w:iCs/>
              </w:rPr>
              <w:t xml:space="preserve">прочитать </w:t>
            </w:r>
            <w:r w:rsidR="00B7002F" w:rsidRPr="005643BC">
              <w:rPr>
                <w:rFonts w:ascii="Times New Roman" w:hAnsi="Times New Roman" w:cs="Times New Roman"/>
                <w:i/>
                <w:iCs/>
              </w:rPr>
              <w:t>воспоминания</w:t>
            </w:r>
            <w:r w:rsidR="002A2D2D" w:rsidRPr="005643B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B7002F" w:rsidRPr="005643BC">
              <w:rPr>
                <w:rFonts w:ascii="Times New Roman" w:hAnsi="Times New Roman" w:cs="Times New Roman"/>
                <w:i/>
                <w:iCs/>
              </w:rPr>
              <w:t>современников.</w:t>
            </w:r>
          </w:p>
          <w:p w:rsidR="005D1867" w:rsidRDefault="005D1867" w:rsidP="005D1867">
            <w:pPr>
              <w:spacing w:after="0" w:line="12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285F05" w:rsidRPr="004E45D5" w:rsidRDefault="00BF0DBA" w:rsidP="00F91C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Акция «Читаем и перечитываем М.Е. Сатыкова-Щедрина.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056C" w:rsidRPr="005643BC" w:rsidRDefault="0022056C" w:rsidP="0022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72300" w:rsidRPr="005643BC" w:rsidRDefault="00C37643" w:rsidP="000B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>26</w:t>
            </w:r>
            <w:r w:rsidR="000B7BE7"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января </w:t>
            </w:r>
            <w:r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– 30 января </w:t>
            </w:r>
            <w:r w:rsidR="000B7BE7"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>2026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7BE7" w:rsidRPr="005643BC" w:rsidRDefault="000B7BE7" w:rsidP="000B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Абонемент научной и художественной литературы </w:t>
            </w:r>
          </w:p>
          <w:p w:rsidR="00C72300" w:rsidRPr="006B1071" w:rsidRDefault="000B7BE7" w:rsidP="000B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</w:pPr>
            <w:r w:rsidRPr="006B1071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(1 этаж)</w:t>
            </w:r>
          </w:p>
        </w:tc>
      </w:tr>
      <w:tr w:rsidR="001F64C6" w:rsidRPr="00D238EA" w:rsidTr="006D653B">
        <w:trPr>
          <w:trHeight w:val="725"/>
        </w:trPr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4C6" w:rsidRPr="005643BC" w:rsidRDefault="00E32919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4C6" w:rsidRPr="005643BC" w:rsidRDefault="00E25B62" w:rsidP="00E6276A">
            <w:pPr>
              <w:spacing w:after="225" w:line="240" w:lineRule="auto"/>
              <w:rPr>
                <w:i/>
              </w:rPr>
            </w:pPr>
            <w:r w:rsidRPr="005643BC">
              <w:rPr>
                <w:i/>
                <w:noProof/>
                <w:lang w:eastAsia="ru-RU"/>
              </w:rPr>
              <w:drawing>
                <wp:inline distT="0" distB="0" distL="0" distR="0">
                  <wp:extent cx="621030" cy="297180"/>
                  <wp:effectExtent l="19050" t="0" r="7620" b="0"/>
                  <wp:docPr id="4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035" cy="297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04D16" w:rsidRPr="005643BC">
              <w:rPr>
                <w:rFonts w:ascii="Times New Roman" w:hAnsi="Times New Roman" w:cs="Times New Roman"/>
                <w:i/>
              </w:rPr>
              <w:t xml:space="preserve">Книжная выставка </w:t>
            </w:r>
            <w:r w:rsidR="00E32919" w:rsidRPr="005643BC">
              <w:rPr>
                <w:rFonts w:ascii="Times New Roman" w:hAnsi="Times New Roman" w:cs="Times New Roman"/>
                <w:i/>
              </w:rPr>
              <w:t xml:space="preserve">«В единстве народа – сила страны» </w:t>
            </w:r>
            <w:r w:rsidR="00804D16" w:rsidRPr="005643BC">
              <w:rPr>
                <w:rFonts w:ascii="Times New Roman" w:hAnsi="Times New Roman" w:cs="Times New Roman"/>
                <w:i/>
              </w:rPr>
              <w:t>посвящена 2026 году</w:t>
            </w:r>
            <w:r w:rsidRPr="005643BC">
              <w:rPr>
                <w:rFonts w:ascii="Times New Roman" w:hAnsi="Times New Roman" w:cs="Times New Roman"/>
                <w:i/>
              </w:rPr>
              <w:t xml:space="preserve"> – Году единства народов России.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64C6" w:rsidRPr="005643BC" w:rsidRDefault="00E6276A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январь – декабрь 2026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7EDF" w:rsidRPr="005643BC" w:rsidRDefault="00387EDF" w:rsidP="00C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1F64C6" w:rsidRPr="006B1071" w:rsidRDefault="00387EDF" w:rsidP="00C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lang w:eastAsia="ru-RU"/>
              </w:rPr>
            </w:pPr>
            <w:r w:rsidRPr="006B1071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 ( 2 этаж)</w:t>
            </w:r>
          </w:p>
        </w:tc>
      </w:tr>
      <w:tr w:rsidR="007E3B3B" w:rsidRPr="00D238EA" w:rsidTr="006D653B">
        <w:trPr>
          <w:trHeight w:val="1024"/>
        </w:trPr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3B3B" w:rsidRDefault="007E3B3B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3B3B" w:rsidRPr="005643BC" w:rsidRDefault="007E3B3B" w:rsidP="009D2D44">
            <w:pPr>
              <w:pStyle w:val="a3"/>
              <w:shd w:val="clear" w:color="auto" w:fill="FFFFFF"/>
              <w:spacing w:before="0" w:beforeAutospacing="0" w:after="108" w:afterAutospacing="0"/>
              <w:rPr>
                <w:i/>
                <w:sz w:val="22"/>
                <w:szCs w:val="22"/>
              </w:rPr>
            </w:pPr>
            <w:r w:rsidRPr="005643BC">
              <w:rPr>
                <w:bCs/>
                <w:i/>
                <w:sz w:val="22"/>
                <w:szCs w:val="22"/>
              </w:rPr>
              <w:t>Выставка нов</w:t>
            </w:r>
            <w:r w:rsidR="00F91CD2" w:rsidRPr="005643BC">
              <w:rPr>
                <w:bCs/>
                <w:i/>
                <w:sz w:val="22"/>
                <w:szCs w:val="22"/>
              </w:rPr>
              <w:t xml:space="preserve">ых поступлений «Панорама </w:t>
            </w:r>
            <w:r w:rsidR="00126D57" w:rsidRPr="005643BC">
              <w:rPr>
                <w:bCs/>
                <w:i/>
                <w:sz w:val="22"/>
                <w:szCs w:val="22"/>
              </w:rPr>
              <w:t xml:space="preserve">новинок </w:t>
            </w:r>
            <w:r w:rsidR="00F91CD2" w:rsidRPr="005643BC">
              <w:rPr>
                <w:bCs/>
                <w:i/>
                <w:sz w:val="22"/>
                <w:szCs w:val="22"/>
              </w:rPr>
              <w:t>периоди</w:t>
            </w:r>
            <w:r w:rsidR="00126D57" w:rsidRPr="005643BC">
              <w:rPr>
                <w:bCs/>
                <w:i/>
                <w:sz w:val="22"/>
                <w:szCs w:val="22"/>
              </w:rPr>
              <w:t>ческих изданий</w:t>
            </w:r>
            <w:r w:rsidRPr="005643BC">
              <w:rPr>
                <w:bCs/>
                <w:i/>
                <w:sz w:val="22"/>
                <w:szCs w:val="22"/>
              </w:rPr>
              <w:t>»</w:t>
            </w:r>
            <w:r w:rsidR="00126D57" w:rsidRPr="005643BC">
              <w:rPr>
                <w:bCs/>
                <w:i/>
                <w:sz w:val="22"/>
                <w:szCs w:val="22"/>
              </w:rPr>
              <w:t>.</w:t>
            </w:r>
            <w:r w:rsidR="00CD5432" w:rsidRPr="005643BC">
              <w:rPr>
                <w:bCs/>
                <w:i/>
                <w:sz w:val="22"/>
                <w:szCs w:val="22"/>
              </w:rPr>
              <w:t xml:space="preserve">   </w:t>
            </w:r>
            <w:r w:rsidR="00126D57" w:rsidRPr="005643BC">
              <w:rPr>
                <w:i/>
                <w:sz w:val="22"/>
                <w:szCs w:val="22"/>
              </w:rPr>
              <w:t xml:space="preserve"> </w:t>
            </w:r>
            <w:r w:rsidRPr="005643BC">
              <w:rPr>
                <w:i/>
                <w:iCs/>
                <w:sz w:val="22"/>
                <w:szCs w:val="22"/>
              </w:rPr>
              <w:t xml:space="preserve">Постоянная, обновляющаяся в течение года выставка новых поступлений, на </w:t>
            </w:r>
            <w:r w:rsidR="00E238A3" w:rsidRPr="005643BC">
              <w:rPr>
                <w:i/>
                <w:iCs/>
                <w:sz w:val="22"/>
                <w:szCs w:val="22"/>
              </w:rPr>
              <w:t>которой представлены новые</w:t>
            </w:r>
            <w:r w:rsidRPr="005643BC">
              <w:rPr>
                <w:i/>
                <w:iCs/>
                <w:sz w:val="22"/>
                <w:szCs w:val="22"/>
              </w:rPr>
              <w:t xml:space="preserve"> журналы,</w:t>
            </w:r>
            <w:r w:rsidR="00E238A3" w:rsidRPr="005643BC">
              <w:rPr>
                <w:i/>
                <w:iCs/>
                <w:sz w:val="22"/>
                <w:szCs w:val="22"/>
              </w:rPr>
              <w:t xml:space="preserve"> поступившие в фонд</w:t>
            </w:r>
            <w:r w:rsidRPr="005643BC">
              <w:rPr>
                <w:i/>
                <w:iCs/>
                <w:sz w:val="22"/>
                <w:szCs w:val="22"/>
              </w:rPr>
              <w:t xml:space="preserve"> читального зала.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3B3B" w:rsidRPr="005643BC" w:rsidRDefault="009D2D44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январь – декабрь </w:t>
            </w:r>
            <w:r w:rsidR="00E238A3"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2026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D44" w:rsidRPr="005643BC" w:rsidRDefault="009D2D44" w:rsidP="009D2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7E3B3B" w:rsidRPr="006B1071" w:rsidRDefault="009D2D44" w:rsidP="009D2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 w:rsidRPr="006B1071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( 2 этаж)</w:t>
            </w:r>
          </w:p>
        </w:tc>
      </w:tr>
      <w:tr w:rsidR="007E68CC" w:rsidRPr="00D238EA" w:rsidTr="00694793">
        <w:tc>
          <w:tcPr>
            <w:tcW w:w="1395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68CC" w:rsidRDefault="008352DB" w:rsidP="007D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  <w:p w:rsidR="00E6276A" w:rsidRPr="00D238EA" w:rsidRDefault="00E6276A" w:rsidP="007D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78E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678E" w:rsidRPr="00ED3FAF" w:rsidRDefault="003516DE" w:rsidP="007D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ED3FAF" w:rsidRPr="00ED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16678E" w:rsidRPr="005643BC" w:rsidRDefault="002B55AB" w:rsidP="00BF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</w:rPr>
              <w:t>Книжно-иллюстрированная</w:t>
            </w:r>
            <w:r w:rsidR="00C64821" w:rsidRPr="005643BC">
              <w:rPr>
                <w:rFonts w:ascii="Times New Roman" w:eastAsia="Times New Roman" w:hAnsi="Times New Roman" w:cs="Times New Roman"/>
                <w:i/>
              </w:rPr>
              <w:t xml:space="preserve"> выставка, посвященная Дню</w:t>
            </w:r>
            <w:r w:rsidRPr="005643BC">
              <w:rPr>
                <w:rFonts w:ascii="Times New Roman" w:eastAsia="Times New Roman" w:hAnsi="Times New Roman" w:cs="Times New Roman"/>
                <w:i/>
              </w:rPr>
              <w:t xml:space="preserve"> российской науки «Наука – окно в мир знаний».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16678E" w:rsidRPr="005643BC" w:rsidRDefault="00C64821" w:rsidP="007D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 февраля 2026</w:t>
            </w:r>
            <w:r w:rsidR="00041411"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041411" w:rsidRPr="005643BC" w:rsidRDefault="00041411" w:rsidP="00C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16678E" w:rsidRPr="005643BC" w:rsidRDefault="00041411" w:rsidP="00C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  <w:t> ( 2 этаж)</w:t>
            </w:r>
          </w:p>
        </w:tc>
      </w:tr>
      <w:tr w:rsidR="00EE274F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74F" w:rsidRPr="00ED3FAF" w:rsidRDefault="003516DE" w:rsidP="007D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ED3FAF" w:rsidRPr="00ED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</w:tcPr>
          <w:p w:rsidR="0022056C" w:rsidRPr="005643BC" w:rsidRDefault="0022056C" w:rsidP="00E041E0">
            <w:pPr>
              <w:spacing w:after="0" w:line="12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EE274F" w:rsidRPr="00BF0DBA" w:rsidRDefault="002B55AB" w:rsidP="00BF0DBA">
            <w:pPr>
              <w:rPr>
                <w:rFonts w:ascii="Times New Roman" w:eastAsia="Times New Roman" w:hAnsi="Times New Roman" w:cs="Times New Roman"/>
                <w:i/>
              </w:rPr>
            </w:pPr>
            <w:r w:rsidRPr="005643BC">
              <w:rPr>
                <w:rFonts w:ascii="Times New Roman" w:eastAsia="Times New Roman" w:hAnsi="Times New Roman" w:cs="Times New Roman"/>
                <w:i/>
              </w:rPr>
              <w:t xml:space="preserve">10 февраля – 195 лет со дня рождения </w:t>
            </w:r>
            <w:r w:rsidR="009F79C5" w:rsidRPr="005643BC">
              <w:rPr>
                <w:rFonts w:ascii="Times New Roman" w:eastAsia="Times New Roman" w:hAnsi="Times New Roman" w:cs="Times New Roman"/>
                <w:i/>
              </w:rPr>
              <w:t xml:space="preserve">русского писателя Николая Семеновича </w:t>
            </w:r>
            <w:r w:rsidRPr="005643BC">
              <w:rPr>
                <w:rFonts w:ascii="Times New Roman" w:eastAsia="Times New Roman" w:hAnsi="Times New Roman" w:cs="Times New Roman"/>
                <w:i/>
              </w:rPr>
              <w:t xml:space="preserve"> Лескова (1831- 1895)</w:t>
            </w:r>
            <w:r w:rsidR="009F79C5" w:rsidRPr="005643BC">
              <w:rPr>
                <w:rFonts w:ascii="Times New Roman" w:eastAsia="Times New Roman" w:hAnsi="Times New Roman" w:cs="Times New Roman"/>
                <w:i/>
              </w:rPr>
              <w:t>.</w:t>
            </w:r>
            <w:r w:rsidR="003F3DCE">
              <w:rPr>
                <w:rFonts w:ascii="Times New Roman" w:eastAsia="Times New Roman" w:hAnsi="Times New Roman" w:cs="Times New Roman"/>
                <w:i/>
              </w:rPr>
              <w:t xml:space="preserve"> Выставка, здесь будут представлены книги писателя и очерки о нем.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EE274F" w:rsidRPr="005643BC" w:rsidRDefault="003516DE" w:rsidP="007D6BD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9 февраля – 20 февраля 2026</w:t>
            </w:r>
            <w:r w:rsidR="00EE274F"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г.</w:t>
            </w:r>
            <w:r w:rsidR="00EE274F" w:rsidRPr="005643BC"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  <w:t> 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EE274F" w:rsidRPr="005643BC" w:rsidRDefault="00EE274F" w:rsidP="00C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Абонемент научной и художественной литературы            </w:t>
            </w:r>
          </w:p>
          <w:p w:rsidR="00EE274F" w:rsidRPr="006B1071" w:rsidRDefault="00EE274F" w:rsidP="00C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</w:pPr>
            <w:r w:rsidRPr="006B1071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( 1 этаж)</w:t>
            </w:r>
          </w:p>
        </w:tc>
      </w:tr>
      <w:tr w:rsidR="002B55AB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5AB" w:rsidRPr="00ED3FAF" w:rsidRDefault="003516DE" w:rsidP="007D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5D1867" w:rsidRDefault="003516DE" w:rsidP="00BF0DB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43BC">
              <w:rPr>
                <w:rFonts w:ascii="Times New Roman" w:hAnsi="Times New Roman" w:cs="Times New Roman"/>
                <w:i/>
              </w:rPr>
              <w:t>Книжная инста</w:t>
            </w:r>
            <w:r w:rsidR="00BF0DBA">
              <w:rPr>
                <w:rFonts w:ascii="Times New Roman" w:hAnsi="Times New Roman" w:cs="Times New Roman"/>
                <w:i/>
              </w:rPr>
              <w:t>л</w:t>
            </w:r>
            <w:r w:rsidRPr="005643BC">
              <w:rPr>
                <w:rFonts w:ascii="Times New Roman" w:hAnsi="Times New Roman" w:cs="Times New Roman"/>
                <w:i/>
              </w:rPr>
              <w:t>ляция</w:t>
            </w:r>
            <w:r w:rsidR="00E041E0">
              <w:rPr>
                <w:rFonts w:ascii="Times New Roman" w:hAnsi="Times New Roman" w:cs="Times New Roman"/>
                <w:i/>
              </w:rPr>
              <w:t xml:space="preserve"> </w:t>
            </w:r>
            <w:r w:rsidR="00235444">
              <w:rPr>
                <w:rFonts w:ascii="Times New Roman" w:hAnsi="Times New Roman" w:cs="Times New Roman"/>
                <w:i/>
              </w:rPr>
              <w:t>из учебников по русскому языку</w:t>
            </w:r>
            <w:r w:rsidRPr="005643BC">
              <w:rPr>
                <w:rFonts w:ascii="Times New Roman" w:hAnsi="Times New Roman" w:cs="Times New Roman"/>
                <w:i/>
              </w:rPr>
              <w:t xml:space="preserve"> К Международному дню родного языка и к юбилею В.И. Даля: «Жизнь в поисках живого слова»</w:t>
            </w:r>
            <w:r w:rsidR="009F79C5" w:rsidRPr="005643BC">
              <w:rPr>
                <w:rFonts w:ascii="Times New Roman" w:hAnsi="Times New Roman" w:cs="Times New Roman"/>
                <w:i/>
              </w:rPr>
              <w:t>.</w:t>
            </w:r>
          </w:p>
          <w:p w:rsidR="005D1867" w:rsidRPr="005D1867" w:rsidRDefault="005D1867" w:rsidP="005D1867">
            <w:pPr>
              <w:spacing w:after="0" w:line="120" w:lineRule="auto"/>
              <w:rPr>
                <w:rFonts w:ascii="Times New Roman" w:hAnsi="Times New Roman" w:cs="Times New Roman"/>
                <w:i/>
              </w:rPr>
            </w:pPr>
          </w:p>
          <w:p w:rsidR="005D1867" w:rsidRDefault="005D1867" w:rsidP="00BF0DBA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5D1867">
              <w:rPr>
                <w:rFonts w:ascii="Times New Roman" w:hAnsi="Times New Roman" w:cs="Times New Roman"/>
                <w:i/>
                <w:shd w:val="clear" w:color="auto" w:fill="FFFFFF"/>
              </w:rPr>
              <w:t>Всероссийская акция «Читаем на родном».</w:t>
            </w:r>
          </w:p>
          <w:p w:rsidR="004E45D5" w:rsidRPr="005D1867" w:rsidRDefault="004E45D5" w:rsidP="00BF0D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85F05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День открытых дверей </w:t>
            </w:r>
            <w:r w:rsidRPr="00285F05">
              <w:rPr>
                <w:rStyle w:val="a4"/>
                <w:rFonts w:ascii="Times New Roman" w:hAnsi="Times New Roman" w:cs="Times New Roman"/>
                <w:i/>
                <w:color w:val="000000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rStyle w:val="a4"/>
                <w:rFonts w:ascii="Times New Roman" w:hAnsi="Times New Roman" w:cs="Times New Roman"/>
                <w:i/>
                <w:color w:val="000000"/>
                <w:bdr w:val="none" w:sz="0" w:space="0" w:color="auto" w:frame="1"/>
                <w:shd w:val="clear" w:color="auto" w:fill="FFFFFF"/>
              </w:rPr>
              <w:t>Библиотека приглашает в мир русского языка</w:t>
            </w:r>
            <w:r w:rsidRPr="00285F05">
              <w:rPr>
                <w:rStyle w:val="a4"/>
                <w:rFonts w:ascii="Times New Roman" w:hAnsi="Times New Roman" w:cs="Times New Roman"/>
                <w:i/>
                <w:color w:val="000000"/>
                <w:bdr w:val="none" w:sz="0" w:space="0" w:color="auto" w:frame="1"/>
                <w:shd w:val="clear" w:color="auto" w:fill="FFFFFF"/>
              </w:rPr>
              <w:t>»</w:t>
            </w:r>
            <w:r w:rsidRPr="00285F05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 - экскурсии по выставка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м.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5245A6" w:rsidRPr="005643BC" w:rsidRDefault="005245A6" w:rsidP="007D6BD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:rsidR="002B55AB" w:rsidRPr="005643BC" w:rsidRDefault="003516DE" w:rsidP="007D6BD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20 февраля – 28 февраля 2026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3516DE" w:rsidRPr="005643BC" w:rsidRDefault="003516DE" w:rsidP="0035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2B55AB" w:rsidRPr="005643BC" w:rsidRDefault="003516DE" w:rsidP="0035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  <w:t> ( 2 этаж)</w:t>
            </w:r>
          </w:p>
        </w:tc>
      </w:tr>
      <w:tr w:rsidR="003516DE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16DE" w:rsidRDefault="003516DE" w:rsidP="007D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5245A6" w:rsidRPr="005643BC" w:rsidRDefault="005245A6" w:rsidP="00E041E0">
            <w:pPr>
              <w:spacing w:after="0" w:line="120" w:lineRule="auto"/>
              <w:rPr>
                <w:rFonts w:ascii="Times New Roman" w:hAnsi="Times New Roman" w:cs="Times New Roman"/>
                <w:i/>
              </w:rPr>
            </w:pPr>
          </w:p>
          <w:p w:rsidR="003516DE" w:rsidRPr="000940BA" w:rsidRDefault="00547D68" w:rsidP="000940B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643BC">
              <w:rPr>
                <w:rFonts w:ascii="Times New Roman" w:hAnsi="Times New Roman" w:cs="Times New Roman"/>
                <w:i/>
              </w:rPr>
              <w:t xml:space="preserve"> </w:t>
            </w:r>
            <w:r w:rsidR="000940BA" w:rsidRPr="000940BA">
              <w:rPr>
                <w:rStyle w:val="a5"/>
                <w:rFonts w:ascii="Times New Roman" w:hAnsi="Times New Roman" w:cs="Times New Roman"/>
              </w:rPr>
              <w:t>Мероприятие</w:t>
            </w:r>
            <w:r w:rsidR="009237DD" w:rsidRPr="000940BA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="009237DD" w:rsidRPr="000940BA">
              <w:rPr>
                <w:rStyle w:val="a5"/>
                <w:rFonts w:ascii="Times New Roman" w:hAnsi="Times New Roman" w:cs="Times New Roman"/>
                <w:b/>
              </w:rPr>
              <w:t>«Неделя цифровой грамотности</w:t>
            </w:r>
            <w:r w:rsidR="000940BA" w:rsidRPr="000940BA">
              <w:rPr>
                <w:rStyle w:val="a5"/>
                <w:rFonts w:ascii="Times New Roman" w:hAnsi="Times New Roman" w:cs="Times New Roman"/>
                <w:b/>
              </w:rPr>
              <w:t xml:space="preserve"> в библиотеке</w:t>
            </w:r>
            <w:r w:rsidR="000940BA" w:rsidRPr="000940BA">
              <w:rPr>
                <w:rStyle w:val="a5"/>
                <w:rFonts w:ascii="Times New Roman" w:hAnsi="Times New Roman" w:cs="Times New Roman"/>
              </w:rPr>
              <w:t>», в</w:t>
            </w:r>
            <w:r w:rsidR="009237DD" w:rsidRPr="000940BA">
              <w:rPr>
                <w:rStyle w:val="a5"/>
                <w:rFonts w:ascii="Times New Roman" w:hAnsi="Times New Roman" w:cs="Times New Roman"/>
              </w:rPr>
              <w:t xml:space="preserve"> течение недели участников ждут о</w:t>
            </w:r>
            <w:r w:rsidR="000940BA" w:rsidRPr="000940BA">
              <w:rPr>
                <w:rStyle w:val="a5"/>
                <w:rFonts w:ascii="Times New Roman" w:hAnsi="Times New Roman" w:cs="Times New Roman"/>
              </w:rPr>
              <w:t>бучающие занятия и консультации, п</w:t>
            </w:r>
            <w:r w:rsidR="009237DD" w:rsidRPr="000940BA">
              <w:rPr>
                <w:rStyle w:val="a5"/>
                <w:rFonts w:ascii="Times New Roman" w:hAnsi="Times New Roman" w:cs="Times New Roman"/>
              </w:rPr>
              <w:t>реподаватели и студенты научатся эффективно и быстро работать с электронными ресурсами.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5245A6" w:rsidRPr="005643BC" w:rsidRDefault="005245A6" w:rsidP="005245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  <w:p w:rsidR="003516DE" w:rsidRPr="005643BC" w:rsidRDefault="005245A6" w:rsidP="005245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  <w:r w:rsidR="005720E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24 февраля</w:t>
            </w:r>
            <w:r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– </w:t>
            </w:r>
            <w:r w:rsidR="005720E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</w:t>
            </w:r>
            <w:r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март</w:t>
            </w:r>
            <w:r w:rsidR="005720E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а</w:t>
            </w:r>
            <w:r w:rsidRPr="005643B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2026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5245A6" w:rsidRPr="005643BC" w:rsidRDefault="005245A6" w:rsidP="0035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Компьютерный класс </w:t>
            </w:r>
          </w:p>
          <w:p w:rsidR="003516DE" w:rsidRPr="005643BC" w:rsidRDefault="005245A6" w:rsidP="0035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>Научной библиотеки</w:t>
            </w:r>
          </w:p>
          <w:p w:rsidR="005245A6" w:rsidRPr="005643BC" w:rsidRDefault="005245A6" w:rsidP="0035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  <w:t> ( 2 этаж)</w:t>
            </w:r>
          </w:p>
        </w:tc>
      </w:tr>
      <w:tr w:rsidR="00D238EA" w:rsidRPr="00D238EA" w:rsidTr="004961B8">
        <w:tc>
          <w:tcPr>
            <w:tcW w:w="1395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D238EA" w:rsidRDefault="003516DE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МАРТ</w:t>
            </w:r>
          </w:p>
        </w:tc>
      </w:tr>
      <w:tr w:rsidR="004A55A0" w:rsidRPr="00D238EA" w:rsidTr="008873C4">
        <w:trPr>
          <w:trHeight w:val="481"/>
        </w:trPr>
        <w:tc>
          <w:tcPr>
            <w:tcW w:w="120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6F34" w:rsidRDefault="00416F34" w:rsidP="00D22B5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D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6F34" w:rsidRPr="00D238EA" w:rsidRDefault="00416F34" w:rsidP="00D22B5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55A0" w:rsidRPr="003F3DCE" w:rsidRDefault="003F3DCE" w:rsidP="00837110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F3DCE">
              <w:rPr>
                <w:rStyle w:val="a4"/>
                <w:rFonts w:ascii="Times New Roman" w:hAnsi="Times New Roman" w:cs="Times New Roman"/>
                <w:b w:val="0"/>
                <w:i/>
                <w:color w:val="333333"/>
                <w:shd w:val="clear" w:color="auto" w:fill="FFFFFF"/>
              </w:rPr>
              <w:lastRenderedPageBreak/>
              <w:t>1 марта</w:t>
            </w:r>
            <w:r w:rsidRPr="003F3DCE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 — </w:t>
            </w:r>
            <w:r>
              <w:rPr>
                <w:rStyle w:val="a4"/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Всемирный</w:t>
            </w:r>
            <w:r w:rsidRPr="003F3DCE">
              <w:rPr>
                <w:rStyle w:val="a4"/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 д</w:t>
            </w:r>
            <w:r>
              <w:rPr>
                <w:rStyle w:val="a4"/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ень</w:t>
            </w:r>
            <w:r w:rsidRPr="003F3DCE">
              <w:rPr>
                <w:rStyle w:val="a4"/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 иммунитета</w:t>
            </w:r>
            <w:r w:rsidRPr="003F3DCE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 </w:t>
            </w:r>
            <w:r w:rsidR="00170651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Тематическая в</w:t>
            </w:r>
            <w:r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ыставка </w:t>
            </w:r>
            <w:r w:rsidR="00170651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о поддержании и укреплении иммунитета, посвященная ЗОЖ.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55A0" w:rsidRPr="008873C4" w:rsidRDefault="00623609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873C4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837110" w:rsidRPr="008873C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марта – 7 марта 2026</w:t>
            </w:r>
            <w:r w:rsidR="004A55A0" w:rsidRPr="008873C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7110" w:rsidRPr="005643BC" w:rsidRDefault="00837110" w:rsidP="0083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4A55A0" w:rsidRPr="00CD63F1" w:rsidRDefault="00837110" w:rsidP="0083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  <w:t> ( 2 этаж)</w:t>
            </w:r>
          </w:p>
        </w:tc>
      </w:tr>
      <w:tr w:rsidR="004A55A0" w:rsidRPr="00D238EA" w:rsidTr="006D653B">
        <w:tc>
          <w:tcPr>
            <w:tcW w:w="120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55A0" w:rsidRPr="00D238EA" w:rsidRDefault="004A55A0" w:rsidP="00D22B5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9E1" w:rsidRPr="008873C4" w:rsidRDefault="006020EA" w:rsidP="008873C4">
            <w:pPr>
              <w:rPr>
                <w:rFonts w:ascii="Times New Roman" w:eastAsia="Times New Roman" w:hAnsi="Times New Roman" w:cs="Times New Roman"/>
                <w:i/>
              </w:rPr>
            </w:pPr>
            <w:r w:rsidRPr="00A870F1">
              <w:rPr>
                <w:rFonts w:ascii="Times New Roman" w:eastAsia="Times New Roman" w:hAnsi="Times New Roman" w:cs="Times New Roman"/>
                <w:b/>
                <w:i/>
              </w:rPr>
              <w:t>8 марта</w:t>
            </w:r>
            <w:r w:rsidRPr="008873C4">
              <w:rPr>
                <w:rFonts w:ascii="Times New Roman" w:eastAsia="Times New Roman" w:hAnsi="Times New Roman" w:cs="Times New Roman"/>
                <w:i/>
              </w:rPr>
              <w:t xml:space="preserve"> – Международный женский день. «Женщина в науке».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55A0" w:rsidRPr="00A870F1" w:rsidRDefault="00856246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  <w:r w:rsidR="00623609"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r w:rsidR="00623609" w:rsidRPr="00A870F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14</w:t>
            </w:r>
            <w:r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марта 2026</w:t>
            </w:r>
            <w:r w:rsidR="00EF29E1"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29E1" w:rsidRPr="00A870F1" w:rsidRDefault="00EF29E1" w:rsidP="00C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4A55A0" w:rsidRPr="00A870F1" w:rsidRDefault="00EF29E1" w:rsidP="00C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  <w:t> ( 2 этаж)</w:t>
            </w:r>
          </w:p>
        </w:tc>
      </w:tr>
      <w:tr w:rsidR="00D238EA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D238EA" w:rsidRDefault="006020EA" w:rsidP="00D22B5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="00ED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8873C4" w:rsidRDefault="006020EA" w:rsidP="00A870F1">
            <w:pPr>
              <w:rPr>
                <w:rFonts w:ascii="Times New Roman" w:eastAsia="Times New Roman" w:hAnsi="Times New Roman" w:cs="Times New Roman"/>
                <w:i/>
              </w:rPr>
            </w:pPr>
            <w:r w:rsidRPr="00A870F1">
              <w:rPr>
                <w:rFonts w:ascii="Times New Roman" w:eastAsia="Times New Roman" w:hAnsi="Times New Roman" w:cs="Times New Roman"/>
                <w:b/>
                <w:i/>
              </w:rPr>
              <w:t>19 марта</w:t>
            </w:r>
            <w:r w:rsidRPr="008873C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A870F1">
              <w:rPr>
                <w:rFonts w:ascii="Times New Roman" w:eastAsia="Times New Roman" w:hAnsi="Times New Roman" w:cs="Times New Roman"/>
                <w:b/>
                <w:i/>
              </w:rPr>
              <w:t xml:space="preserve">– День рождения Муравьевой Д. А. </w:t>
            </w:r>
            <w:r w:rsidR="00D865DA" w:rsidRPr="00A870F1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="00D865DA" w:rsidRPr="008873C4">
              <w:rPr>
                <w:rFonts w:ascii="Times New Roman" w:eastAsia="Times New Roman" w:hAnsi="Times New Roman" w:cs="Times New Roman"/>
                <w:i/>
              </w:rPr>
              <w:t xml:space="preserve">                   </w:t>
            </w:r>
            <w:r w:rsidR="00A870F1">
              <w:rPr>
                <w:rFonts w:ascii="Times New Roman" w:eastAsia="Times New Roman" w:hAnsi="Times New Roman" w:cs="Times New Roman"/>
                <w:i/>
              </w:rPr>
              <w:t xml:space="preserve">                       «</w:t>
            </w:r>
            <w:r w:rsidRPr="008873C4">
              <w:rPr>
                <w:rFonts w:ascii="Times New Roman" w:eastAsia="Times New Roman" w:hAnsi="Times New Roman" w:cs="Times New Roman"/>
                <w:i/>
              </w:rPr>
              <w:t>Актуальные проблемы современной  фармакогнозии».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A870F1" w:rsidRDefault="00623609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  <w:r w:rsidR="00D865DA"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>-30 марта 2026</w:t>
            </w:r>
            <w:r w:rsidR="00D238EA"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792E" w:rsidRPr="00A870F1" w:rsidRDefault="001C792E" w:rsidP="00C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Абонемент научной и художественной литературы            </w:t>
            </w:r>
          </w:p>
          <w:p w:rsidR="00D238EA" w:rsidRPr="006B1071" w:rsidRDefault="001C792E" w:rsidP="00C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</w:pPr>
            <w:r w:rsidRPr="006B1071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( 1 этаж)</w:t>
            </w:r>
          </w:p>
        </w:tc>
      </w:tr>
      <w:tr w:rsidR="00D238EA" w:rsidRPr="00D238EA" w:rsidTr="00A870F1">
        <w:trPr>
          <w:trHeight w:val="701"/>
        </w:trPr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D238EA" w:rsidRDefault="006020EA" w:rsidP="00D22B5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D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8873C4" w:rsidRDefault="006020EA" w:rsidP="00A870F1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873C4">
              <w:rPr>
                <w:rFonts w:ascii="Times New Roman" w:eastAsia="Times New Roman" w:hAnsi="Times New Roman" w:cs="Times New Roman"/>
                <w:i/>
              </w:rPr>
              <w:t xml:space="preserve">21 марта – </w:t>
            </w:r>
            <w:r w:rsidRPr="00A870F1">
              <w:rPr>
                <w:rFonts w:ascii="Times New Roman" w:eastAsia="Times New Roman" w:hAnsi="Times New Roman" w:cs="Times New Roman"/>
                <w:b/>
                <w:i/>
              </w:rPr>
              <w:t xml:space="preserve">Всемирный </w:t>
            </w:r>
            <w:r w:rsidR="00856246" w:rsidRPr="00A870F1">
              <w:rPr>
                <w:rFonts w:ascii="Times New Roman" w:eastAsia="Times New Roman" w:hAnsi="Times New Roman" w:cs="Times New Roman"/>
                <w:b/>
                <w:i/>
              </w:rPr>
              <w:t>день поэзии.</w:t>
            </w:r>
            <w:r w:rsidR="00856246" w:rsidRPr="008873C4">
              <w:rPr>
                <w:rFonts w:ascii="Times New Roman" w:eastAsia="Times New Roman" w:hAnsi="Times New Roman" w:cs="Times New Roman"/>
                <w:i/>
              </w:rPr>
              <w:t xml:space="preserve"> Книжная выставка «</w:t>
            </w:r>
            <w:r w:rsidRPr="008873C4">
              <w:rPr>
                <w:rFonts w:ascii="Times New Roman" w:eastAsia="Times New Roman" w:hAnsi="Times New Roman" w:cs="Times New Roman"/>
                <w:i/>
              </w:rPr>
              <w:t>Красота поэзии».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A870F1" w:rsidRDefault="00623609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>15-3</w:t>
            </w:r>
            <w:r w:rsidR="00211C40"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0 </w:t>
            </w:r>
            <w:r w:rsidR="00D865DA"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>марта 2026</w:t>
            </w:r>
            <w:r w:rsidR="00D238EA"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A870F1" w:rsidRDefault="00D238EA" w:rsidP="00C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D238EA" w:rsidRPr="00A870F1" w:rsidRDefault="004A55A0" w:rsidP="00C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  <w:t> (</w:t>
            </w:r>
            <w:r w:rsidR="00D238EA" w:rsidRPr="00A870F1"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  <w:t xml:space="preserve"> 2 этаж)</w:t>
            </w:r>
          </w:p>
        </w:tc>
      </w:tr>
      <w:tr w:rsidR="006020EA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0EA" w:rsidRDefault="006020EA" w:rsidP="00D22B5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0EA" w:rsidRPr="008873C4" w:rsidRDefault="00D52CE3" w:rsidP="00D52CE3">
            <w:pPr>
              <w:rPr>
                <w:rFonts w:ascii="Times New Roman" w:eastAsia="Times New Roman" w:hAnsi="Times New Roman" w:cs="Times New Roman"/>
                <w:i/>
              </w:rPr>
            </w:pPr>
            <w:r w:rsidRPr="008873C4">
              <w:rPr>
                <w:rFonts w:ascii="Times New Roman" w:eastAsia="Times New Roman" w:hAnsi="Times New Roman" w:cs="Times New Roman"/>
                <w:i/>
              </w:rPr>
              <w:t>23 марта – 205</w:t>
            </w:r>
            <w:r w:rsidR="00A870F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873C4">
              <w:rPr>
                <w:rFonts w:ascii="Times New Roman" w:eastAsia="Times New Roman" w:hAnsi="Times New Roman" w:cs="Times New Roman"/>
                <w:i/>
              </w:rPr>
              <w:t>лет со дня рождения русского писателя Писемского А. Ф. (1821- 1881).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0EA" w:rsidRPr="00A870F1" w:rsidRDefault="00D865DA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>19-26 марта 2026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7AAD" w:rsidRPr="00A870F1" w:rsidRDefault="002F7AAD" w:rsidP="002F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Абонемент научной и художественной литературы            </w:t>
            </w:r>
          </w:p>
          <w:p w:rsidR="006020EA" w:rsidRPr="00A870F1" w:rsidRDefault="002F7AAD" w:rsidP="002F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>( 1 этаж)</w:t>
            </w:r>
          </w:p>
        </w:tc>
      </w:tr>
      <w:tr w:rsidR="006020EA" w:rsidRPr="00D238EA" w:rsidTr="00A870F1">
        <w:trPr>
          <w:trHeight w:val="618"/>
        </w:trPr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0EA" w:rsidRDefault="006020EA" w:rsidP="00D22B5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0EA" w:rsidRPr="008873C4" w:rsidRDefault="00934A83" w:rsidP="006020EA">
            <w:pPr>
              <w:rPr>
                <w:rFonts w:ascii="Times New Roman" w:eastAsia="Times New Roman" w:hAnsi="Times New Roman" w:cs="Times New Roman"/>
                <w:i/>
              </w:rPr>
            </w:pPr>
            <w:r w:rsidRPr="008873C4">
              <w:rPr>
                <w:rFonts w:ascii="Times New Roman" w:eastAsia="Times New Roman" w:hAnsi="Times New Roman" w:cs="Times New Roman"/>
                <w:i/>
              </w:rPr>
              <w:t xml:space="preserve">26 Марта состоится юбилейная встреча празднования </w:t>
            </w:r>
            <w:r w:rsidR="00A870F1">
              <w:rPr>
                <w:rFonts w:ascii="Times New Roman" w:eastAsia="Times New Roman" w:hAnsi="Times New Roman" w:cs="Times New Roman"/>
                <w:i/>
              </w:rPr>
              <w:t xml:space="preserve">              </w:t>
            </w:r>
            <w:r w:rsidRPr="00A870F1">
              <w:rPr>
                <w:rFonts w:ascii="Times New Roman" w:eastAsia="Times New Roman" w:hAnsi="Times New Roman" w:cs="Times New Roman"/>
                <w:b/>
                <w:i/>
              </w:rPr>
              <w:t>65 -</w:t>
            </w:r>
            <w:r w:rsidR="002F7AAD" w:rsidRPr="00A870F1">
              <w:rPr>
                <w:rFonts w:ascii="Times New Roman" w:eastAsia="Times New Roman" w:hAnsi="Times New Roman" w:cs="Times New Roman"/>
                <w:b/>
                <w:i/>
              </w:rPr>
              <w:t xml:space="preserve"> летия</w:t>
            </w:r>
            <w:r w:rsidRPr="00A870F1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8873C4">
              <w:rPr>
                <w:rFonts w:ascii="Times New Roman" w:eastAsia="Times New Roman" w:hAnsi="Times New Roman" w:cs="Times New Roman"/>
                <w:i/>
              </w:rPr>
              <w:t>кафедры</w:t>
            </w:r>
            <w:r w:rsidR="002F7AAD" w:rsidRPr="008873C4">
              <w:rPr>
                <w:rFonts w:ascii="Times New Roman" w:eastAsia="Times New Roman" w:hAnsi="Times New Roman" w:cs="Times New Roman"/>
                <w:i/>
              </w:rPr>
              <w:t xml:space="preserve"> организации и экономики фармации ПМФИ.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0EA" w:rsidRPr="00A870F1" w:rsidRDefault="002F7AAD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>26 марта 2026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7AAD" w:rsidRPr="00A870F1" w:rsidRDefault="002F7AAD" w:rsidP="002F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6020EA" w:rsidRPr="00A870F1" w:rsidRDefault="002F7AAD" w:rsidP="002F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  <w:t> ( 2 этаж)</w:t>
            </w:r>
          </w:p>
        </w:tc>
      </w:tr>
      <w:tr w:rsidR="002F7AAD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7AAD" w:rsidRDefault="002F7AAD" w:rsidP="00D22B5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7AAD" w:rsidRPr="008873C4" w:rsidRDefault="00D52CE3" w:rsidP="00856246">
            <w:pPr>
              <w:pStyle w:val="a3"/>
              <w:shd w:val="clear" w:color="auto" w:fill="FFFFFF"/>
              <w:spacing w:before="0" w:beforeAutospacing="0" w:after="108" w:afterAutospacing="0"/>
              <w:rPr>
                <w:i/>
                <w:color w:val="333333"/>
                <w:sz w:val="22"/>
                <w:szCs w:val="22"/>
              </w:rPr>
            </w:pPr>
            <w:r w:rsidRPr="00A870F1">
              <w:rPr>
                <w:b/>
                <w:i/>
                <w:sz w:val="22"/>
                <w:szCs w:val="22"/>
              </w:rPr>
              <w:t>Выставка посвящена юбилею кафедры организации и экономики фармации ПМФИ.</w:t>
            </w:r>
            <w:r w:rsidR="00856246" w:rsidRPr="00A870F1">
              <w:rPr>
                <w:b/>
                <w:i/>
                <w:iCs/>
                <w:color w:val="333333"/>
                <w:sz w:val="22"/>
                <w:szCs w:val="22"/>
              </w:rPr>
              <w:t xml:space="preserve"> </w:t>
            </w:r>
            <w:r w:rsidR="00856246" w:rsidRPr="008873C4">
              <w:rPr>
                <w:i/>
                <w:iCs/>
                <w:color w:val="333333"/>
                <w:sz w:val="22"/>
                <w:szCs w:val="22"/>
              </w:rPr>
              <w:t>На выставке будут представлены: учебники, сборники научных трудов, учебно-методическая литература, фотографии, исторические события, воспоминания</w:t>
            </w:r>
            <w:r w:rsidR="00A870F1">
              <w:rPr>
                <w:i/>
                <w:iCs/>
                <w:color w:val="333333"/>
                <w:sz w:val="22"/>
                <w:szCs w:val="22"/>
              </w:rPr>
              <w:t>…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7AAD" w:rsidRPr="00A870F1" w:rsidRDefault="00D52CE3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>17-31 марта 2026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2CE3" w:rsidRPr="00A870F1" w:rsidRDefault="00D52CE3" w:rsidP="00D5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2F7AAD" w:rsidRPr="00A870F1" w:rsidRDefault="00D52CE3" w:rsidP="00D52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  <w:t> ( 2 этаж)</w:t>
            </w:r>
          </w:p>
        </w:tc>
      </w:tr>
      <w:tr w:rsidR="00C450C2" w:rsidRPr="00D238EA" w:rsidTr="003E51A5">
        <w:tc>
          <w:tcPr>
            <w:tcW w:w="1395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50C2" w:rsidRPr="00C450C2" w:rsidRDefault="00E238A3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D238EA" w:rsidRPr="00D238EA" w:rsidTr="00906F34">
        <w:trPr>
          <w:trHeight w:val="582"/>
        </w:trPr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D238EA" w:rsidRDefault="0091759C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D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91759C" w:rsidRDefault="003E440A" w:rsidP="00DC7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Новинки учебной и научной литературы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906F34" w:rsidRDefault="001E2915" w:rsidP="0090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Постоянная выставк</w:t>
            </w:r>
            <w:r w:rsidR="00906F34"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1C40" w:rsidRPr="0091759C" w:rsidRDefault="00211C40" w:rsidP="00CD6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Абонемент научной и художественной литературы            </w:t>
            </w:r>
          </w:p>
          <w:p w:rsidR="00D238EA" w:rsidRPr="006B1071" w:rsidRDefault="00211C40" w:rsidP="00CD6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</w:pPr>
            <w:r w:rsidRPr="006B1071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( 1 этаж)</w:t>
            </w:r>
          </w:p>
        </w:tc>
      </w:tr>
      <w:tr w:rsidR="003238B0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8B0" w:rsidRPr="00D238EA" w:rsidRDefault="0091759C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D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8B0" w:rsidRPr="0091759C" w:rsidRDefault="00A67678" w:rsidP="00DC7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hAnsi="Times New Roman" w:cs="Times New Roman"/>
                <w:i/>
              </w:rPr>
              <w:t>Акция «Всероссийский день заботы о памятниках истории и культуры»</w:t>
            </w:r>
            <w:r w:rsidR="00DC78C2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38B0" w:rsidRPr="0091759C" w:rsidRDefault="00C17D15" w:rsidP="0022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1-6 апреля 2026</w:t>
            </w:r>
            <w:r w:rsidR="003238B0"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59" w:rsidRPr="0091759C" w:rsidRDefault="00861D59" w:rsidP="008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3238B0" w:rsidRPr="0091759C" w:rsidRDefault="00861D59" w:rsidP="008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  <w:t> ( 2 этаж)</w:t>
            </w:r>
          </w:p>
        </w:tc>
      </w:tr>
      <w:tr w:rsidR="00C5108E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108E" w:rsidRDefault="0091759C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8FD" w:rsidRDefault="00FB1F42" w:rsidP="00D838F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1759C">
              <w:rPr>
                <w:rFonts w:ascii="Times New Roman" w:hAnsi="Times New Roman" w:cs="Times New Roman"/>
                <w:b/>
                <w:i/>
                <w:color w:val="000000"/>
              </w:rPr>
              <w:t>Неделя космоса</w:t>
            </w:r>
            <w:r w:rsidRPr="0091759C">
              <w:rPr>
                <w:rFonts w:ascii="Times New Roman" w:hAnsi="Times New Roman" w:cs="Times New Roman"/>
                <w:i/>
                <w:color w:val="000000"/>
              </w:rPr>
              <w:t xml:space="preserve"> в библиотеке</w:t>
            </w:r>
            <w:r w:rsidR="0091759C">
              <w:rPr>
                <w:rFonts w:ascii="Times New Roman" w:hAnsi="Times New Roman" w:cs="Times New Roman"/>
                <w:i/>
                <w:color w:val="000000"/>
              </w:rPr>
              <w:t>.</w:t>
            </w:r>
            <w:r w:rsidR="00C5108E" w:rsidRPr="0091759C">
              <w:rPr>
                <w:rFonts w:ascii="Times New Roman" w:hAnsi="Times New Roman" w:cs="Times New Roman"/>
                <w:i/>
                <w:color w:val="262626"/>
                <w:shd w:val="clear" w:color="auto" w:fill="EFF5F7"/>
              </w:rPr>
              <w:t xml:space="preserve"> </w:t>
            </w:r>
            <w:r w:rsidRPr="0091759C">
              <w:rPr>
                <w:rFonts w:ascii="Times New Roman" w:hAnsi="Times New Roman" w:cs="Times New Roman"/>
                <w:i/>
                <w:color w:val="000000"/>
              </w:rPr>
              <w:t>Выставка документов и фотографи</w:t>
            </w:r>
            <w:r w:rsidR="0091759C">
              <w:rPr>
                <w:rFonts w:ascii="Times New Roman" w:hAnsi="Times New Roman" w:cs="Times New Roman"/>
                <w:i/>
                <w:color w:val="000000"/>
              </w:rPr>
              <w:t>й «День космонавтики»</w:t>
            </w:r>
            <w:r w:rsidR="00DC78C2">
              <w:rPr>
                <w:rFonts w:ascii="Times New Roman" w:hAnsi="Times New Roman" w:cs="Times New Roman"/>
                <w:i/>
                <w:color w:val="000000"/>
              </w:rPr>
              <w:t>. «Космические достижения», викторина со студентами.</w:t>
            </w:r>
            <w:r w:rsidRPr="0091759C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D838FD">
              <w:rPr>
                <w:rFonts w:ascii="Times New Roman" w:hAnsi="Times New Roman" w:cs="Times New Roman"/>
                <w:i/>
                <w:color w:val="000000"/>
              </w:rPr>
              <w:t xml:space="preserve">   </w:t>
            </w:r>
          </w:p>
          <w:p w:rsidR="00C5108E" w:rsidRPr="009E5E64" w:rsidRDefault="00FB1F42" w:rsidP="00DC78C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D838FD">
              <w:rPr>
                <w:rFonts w:ascii="Times New Roman" w:hAnsi="Times New Roman" w:cs="Times New Roman"/>
                <w:i/>
                <w:color w:val="000000"/>
              </w:rPr>
              <w:lastRenderedPageBreak/>
              <w:t xml:space="preserve"> </w:t>
            </w:r>
            <w:r w:rsidR="00D838FD" w:rsidRPr="00D838F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12 апреля</w:t>
            </w:r>
            <w:r w:rsidR="00D838FD" w:rsidRPr="00D838F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— 65 лет со дня первого полёта человека в космос (1961 год).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108E" w:rsidRDefault="00C5108E" w:rsidP="0022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E5E64" w:rsidRPr="0091759C" w:rsidRDefault="009E5E64" w:rsidP="0022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6-15 апреля 2026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5E64" w:rsidRDefault="009E5E64" w:rsidP="0091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1759C" w:rsidRPr="0091759C" w:rsidRDefault="0091759C" w:rsidP="0091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C5108E" w:rsidRPr="0091759C" w:rsidRDefault="0091759C" w:rsidP="0091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  <w:t> ( 2 этаж)</w:t>
            </w:r>
          </w:p>
        </w:tc>
      </w:tr>
      <w:tr w:rsidR="00E27615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7615" w:rsidRDefault="0091759C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44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7615" w:rsidRPr="0091759C" w:rsidRDefault="00E27615" w:rsidP="00DC78C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1759C">
              <w:rPr>
                <w:rStyle w:val="a4"/>
                <w:rFonts w:ascii="Times New Roman" w:hAnsi="Times New Roman" w:cs="Times New Roman"/>
                <w:b w:val="0"/>
                <w:i/>
                <w:color w:val="333333"/>
                <w:shd w:val="clear" w:color="auto" w:fill="FFFFFF"/>
              </w:rPr>
              <w:t>6 апреля</w:t>
            </w:r>
            <w:r w:rsidRPr="0091759C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 — </w:t>
            </w:r>
            <w:r w:rsidRPr="0091759C">
              <w:rPr>
                <w:rFonts w:ascii="Times New Roman" w:hAnsi="Times New Roman" w:cs="Times New Roman"/>
                <w:b/>
                <w:i/>
                <w:color w:val="333333"/>
                <w:shd w:val="clear" w:color="auto" w:fill="FFFFFF"/>
              </w:rPr>
              <w:t>190 лет</w:t>
            </w:r>
            <w:r w:rsidRPr="0091759C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 со дня рождения хирурга Николая Склифосовского</w:t>
            </w:r>
            <w:r w:rsidR="00DC78C2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7615" w:rsidRPr="0091759C" w:rsidRDefault="0091759C" w:rsidP="0022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5-7 апреля 2026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7615" w:rsidRPr="0091759C" w:rsidRDefault="0091759C" w:rsidP="008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Абонемент научной и художественной литературы     </w:t>
            </w:r>
            <w:r w:rsidRPr="004C189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(1 этаж)</w:t>
            </w:r>
          </w:p>
        </w:tc>
      </w:tr>
      <w:tr w:rsidR="00D238EA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D238EA" w:rsidRDefault="0091759C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D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91759C" w:rsidRDefault="00C5108E" w:rsidP="00DC7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</w:rPr>
              <w:t xml:space="preserve">7 апреля – </w:t>
            </w:r>
            <w:r w:rsidRPr="00DC78C2">
              <w:rPr>
                <w:rFonts w:ascii="Times New Roman" w:eastAsia="Times New Roman" w:hAnsi="Times New Roman" w:cs="Times New Roman"/>
                <w:b/>
                <w:i/>
              </w:rPr>
              <w:t>Всемирный день здоровья.</w:t>
            </w:r>
            <w:r w:rsidRPr="0091759C">
              <w:rPr>
                <w:rFonts w:ascii="Times New Roman" w:eastAsia="Times New Roman" w:hAnsi="Times New Roman" w:cs="Times New Roman"/>
                <w:i/>
              </w:rPr>
              <w:t xml:space="preserve"> Книжная выставка. </w:t>
            </w:r>
            <w:r w:rsidR="00DC78C2">
              <w:rPr>
                <w:rFonts w:ascii="Times New Roman" w:eastAsia="Times New Roman" w:hAnsi="Times New Roman" w:cs="Times New Roman"/>
                <w:i/>
              </w:rPr>
              <w:t xml:space="preserve">                   «Российская аптека: в</w:t>
            </w:r>
            <w:r w:rsidRPr="0091759C">
              <w:rPr>
                <w:rFonts w:ascii="Times New Roman" w:eastAsia="Times New Roman" w:hAnsi="Times New Roman" w:cs="Times New Roman"/>
                <w:i/>
              </w:rPr>
              <w:t>чера, сегодня</w:t>
            </w:r>
            <w:r w:rsidR="00DC78C2">
              <w:rPr>
                <w:rFonts w:ascii="Times New Roman" w:eastAsia="Times New Roman" w:hAnsi="Times New Roman" w:cs="Times New Roman"/>
                <w:i/>
              </w:rPr>
              <w:t>, завтра»</w:t>
            </w:r>
            <w:r w:rsidRPr="0091759C">
              <w:rPr>
                <w:rFonts w:ascii="Times New Roman" w:eastAsia="Times New Roman" w:hAnsi="Times New Roman" w:cs="Times New Roman"/>
                <w:i/>
              </w:rPr>
              <w:t xml:space="preserve">.  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59" w:rsidRPr="0091759C" w:rsidRDefault="00861D59" w:rsidP="008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D238EA" w:rsidRPr="0091759C" w:rsidRDefault="00C17D15" w:rsidP="008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5-15 апреля 2026</w:t>
            </w:r>
            <w:r w:rsidR="00D238EA"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  <w:p w:rsidR="00D238EA" w:rsidRPr="0091759C" w:rsidRDefault="00D238EA" w:rsidP="00861D5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</w:pP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8EA" w:rsidRPr="0091759C" w:rsidRDefault="00D238EA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Абонемент научной и худ</w:t>
            </w:r>
            <w:r w:rsidR="00211C40"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ожественной литературы     (1 этаж</w:t>
            </w: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</w:tr>
      <w:tr w:rsidR="00ED122C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D238EA" w:rsidRDefault="0091759C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D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91759C" w:rsidRDefault="00E27615" w:rsidP="00DC7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140 лет со дня рождения </w:t>
            </w:r>
            <w:r w:rsidRPr="00D838FD">
              <w:rPr>
                <w:rFonts w:ascii="Times New Roman" w:hAnsi="Times New Roman" w:cs="Times New Roman"/>
                <w:b/>
                <w:i/>
                <w:color w:val="333333"/>
                <w:shd w:val="clear" w:color="auto" w:fill="FFFFFF"/>
              </w:rPr>
              <w:t xml:space="preserve">поэта </w:t>
            </w:r>
            <w:r w:rsidRPr="0091759C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Николая Гумилёва.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91759C" w:rsidRDefault="00ED122C" w:rsidP="007D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  <w:p w:rsidR="00ED122C" w:rsidRPr="0091759C" w:rsidRDefault="00E27615" w:rsidP="007D6BD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15 апреля</w:t>
            </w:r>
            <w:r w:rsidR="00861D59"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2026</w:t>
            </w:r>
            <w:r w:rsidR="00ED122C"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91759C" w:rsidRDefault="00ED122C" w:rsidP="007D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Абонемент научной и худ</w:t>
            </w:r>
            <w:r w:rsidR="00861D59"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ожественной литературы              </w:t>
            </w:r>
            <w:r w:rsidR="00861D59" w:rsidRPr="004C189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(1 этаж</w:t>
            </w:r>
            <w:r w:rsidRPr="004C189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)</w:t>
            </w:r>
          </w:p>
        </w:tc>
      </w:tr>
      <w:tr w:rsidR="00ED122C" w:rsidRPr="00D238EA" w:rsidTr="009E5E64">
        <w:trPr>
          <w:trHeight w:val="553"/>
        </w:trPr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D238EA" w:rsidRDefault="0091759C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D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91759C" w:rsidRDefault="00062006" w:rsidP="00DC7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hAnsi="Times New Roman" w:cs="Times New Roman"/>
                <w:i/>
              </w:rPr>
              <w:t xml:space="preserve">Диктант </w:t>
            </w:r>
            <w:r w:rsidRPr="00A6226F">
              <w:rPr>
                <w:rFonts w:ascii="Times New Roman" w:hAnsi="Times New Roman" w:cs="Times New Roman"/>
                <w:b/>
                <w:i/>
              </w:rPr>
              <w:t>Победы</w:t>
            </w:r>
            <w:r w:rsidRPr="0091759C">
              <w:rPr>
                <w:rFonts w:ascii="Times New Roman" w:hAnsi="Times New Roman" w:cs="Times New Roman"/>
                <w:i/>
              </w:rPr>
              <w:t xml:space="preserve"> 2026 г.</w:t>
            </w:r>
            <w:r w:rsidR="003521B7">
              <w:rPr>
                <w:rFonts w:ascii="Times New Roman" w:hAnsi="Times New Roman" w:cs="Times New Roman"/>
                <w:i/>
              </w:rPr>
              <w:t xml:space="preserve"> Сотрудники научной библиотеки и читатели </w:t>
            </w:r>
            <w:r w:rsidR="00594E16">
              <w:rPr>
                <w:rFonts w:ascii="Times New Roman" w:hAnsi="Times New Roman" w:cs="Times New Roman"/>
                <w:i/>
              </w:rPr>
              <w:t>примут участие в Международной историко-патриотической акции, посвященной Дню Победы.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59" w:rsidRPr="0091759C" w:rsidRDefault="00861D59" w:rsidP="008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ED122C" w:rsidRPr="0091759C" w:rsidRDefault="00062006" w:rsidP="008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24 апреля</w:t>
            </w:r>
            <w:r w:rsidR="00861D59"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2026</w:t>
            </w:r>
            <w:r w:rsidR="00ED122C"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  <w:p w:rsidR="00ED122C" w:rsidRPr="0091759C" w:rsidRDefault="00ED122C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  <w:t> 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59" w:rsidRPr="0091759C" w:rsidRDefault="00062006" w:rsidP="008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Компьютерный класс</w:t>
            </w:r>
          </w:p>
          <w:p w:rsidR="00ED122C" w:rsidRPr="0091759C" w:rsidRDefault="00861D59" w:rsidP="008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  <w:t> ( 2 этаж)</w:t>
            </w:r>
          </w:p>
        </w:tc>
      </w:tr>
      <w:tr w:rsidR="00ED122C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D238EA" w:rsidRDefault="0091759C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D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A6226F" w:rsidRDefault="0091759C" w:rsidP="00DC78C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1759C">
              <w:rPr>
                <w:rFonts w:ascii="Times New Roman" w:hAnsi="Times New Roman" w:cs="Times New Roman"/>
                <w:i/>
              </w:rPr>
              <w:t xml:space="preserve">Всероссийская акция </w:t>
            </w:r>
            <w:r w:rsidRPr="00A6226F">
              <w:rPr>
                <w:rFonts w:ascii="Times New Roman" w:hAnsi="Times New Roman" w:cs="Times New Roman"/>
                <w:b/>
                <w:i/>
              </w:rPr>
              <w:t>«Библионочь»</w:t>
            </w:r>
            <w:r w:rsidR="00DC78C2" w:rsidRPr="00A6226F">
              <w:rPr>
                <w:rFonts w:ascii="Times New Roman" w:hAnsi="Times New Roman" w:cs="Times New Roman"/>
                <w:b/>
                <w:i/>
              </w:rPr>
              <w:t>.</w:t>
            </w:r>
            <w:r w:rsidR="00C221C8">
              <w:rPr>
                <w:rFonts w:ascii="TimesNewRomanPSMT" w:hAnsi="TimesNewRomanPSMT"/>
                <w:color w:val="000000"/>
              </w:rPr>
              <w:t xml:space="preserve"> «Исторические музеи России»: познавательно-развлекательная викторина, приуроченная к ежегодной Всероссийской акции</w:t>
            </w:r>
            <w:r w:rsidR="00A411AA">
              <w:rPr>
                <w:rFonts w:ascii="TimesNewRomanPSMT" w:hAnsi="TimesNewRomanPSMT"/>
                <w:color w:val="000000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91759C" w:rsidRDefault="00CB1C50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="00975610">
              <w:rPr>
                <w:rFonts w:ascii="Times New Roman" w:eastAsia="Times New Roman" w:hAnsi="Times New Roman" w:cs="Times New Roman"/>
                <w:i/>
                <w:lang w:eastAsia="ru-RU"/>
              </w:rPr>
              <w:t>7 апреля 2026</w:t>
            </w:r>
            <w:r w:rsidR="00D9046C"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59" w:rsidRPr="0091759C" w:rsidRDefault="00861D59" w:rsidP="008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ED122C" w:rsidRDefault="00861D59" w:rsidP="008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  <w:t> ( 2 этаж)</w:t>
            </w:r>
          </w:p>
          <w:p w:rsidR="00A411AA" w:rsidRPr="00A411AA" w:rsidRDefault="00A411AA" w:rsidP="00861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411AA">
              <w:rPr>
                <w:rFonts w:ascii="Times New Roman" w:eastAsia="Times New Roman" w:hAnsi="Times New Roman" w:cs="Times New Roman"/>
                <w:b/>
                <w:i/>
                <w:color w:val="666666"/>
                <w:lang w:eastAsia="ru-RU"/>
              </w:rPr>
              <w:t>Научная библиотека работает до 21:00 часа.</w:t>
            </w:r>
          </w:p>
        </w:tc>
      </w:tr>
      <w:tr w:rsidR="00ED122C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D238EA" w:rsidRDefault="0091759C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3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91759C" w:rsidRDefault="0091759C" w:rsidP="00DC78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hAnsi="Times New Roman" w:cs="Times New Roman"/>
                <w:i/>
                <w:color w:val="262626"/>
                <w:shd w:val="clear" w:color="auto" w:fill="FFFFFF"/>
              </w:rPr>
              <w:t>День кафедры</w:t>
            </w:r>
            <w:r w:rsidR="00A411AA">
              <w:rPr>
                <w:rFonts w:ascii="Times New Roman" w:hAnsi="Times New Roman" w:cs="Times New Roman"/>
                <w:i/>
                <w:color w:val="262626"/>
                <w:shd w:val="clear" w:color="auto" w:fill="FFFFFF"/>
              </w:rPr>
              <w:t xml:space="preserve"> органической химии</w:t>
            </w:r>
            <w:r w:rsidRPr="0091759C">
              <w:rPr>
                <w:rFonts w:ascii="Times New Roman" w:hAnsi="Times New Roman" w:cs="Times New Roman"/>
                <w:i/>
                <w:color w:val="262626"/>
                <w:shd w:val="clear" w:color="auto" w:fill="FFFFFF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91759C" w:rsidRDefault="00975610" w:rsidP="007D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28-30 апреля</w:t>
            </w:r>
            <w:r w:rsidR="00D9046C"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2025</w:t>
            </w:r>
            <w:r w:rsidR="00ED122C"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91759C" w:rsidRDefault="00861D59" w:rsidP="007D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1759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Абонемент научной и художественной литературы              </w:t>
            </w:r>
            <w:r w:rsidRPr="004C189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(1 этаж)</w:t>
            </w:r>
          </w:p>
        </w:tc>
      </w:tr>
      <w:tr w:rsidR="00ED122C" w:rsidRPr="00D238EA" w:rsidTr="004961B8">
        <w:tc>
          <w:tcPr>
            <w:tcW w:w="1395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E238A3" w:rsidRDefault="00E238A3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 w:rsidRPr="00E2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ED122C" w:rsidRPr="00D238EA" w:rsidTr="00594E16">
        <w:trPr>
          <w:trHeight w:val="687"/>
        </w:trPr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D238EA" w:rsidRDefault="00524225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D238EA" w:rsidRDefault="00EC1803" w:rsidP="00EC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262626"/>
                <w:shd w:val="clear" w:color="auto" w:fill="FFFFFF"/>
              </w:rPr>
              <w:t>Хрестоматии по учебным предметам.</w:t>
            </w:r>
          </w:p>
        </w:tc>
        <w:tc>
          <w:tcPr>
            <w:tcW w:w="2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EC1803" w:rsidRDefault="00EC1803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C1803">
              <w:rPr>
                <w:rFonts w:ascii="Times New Roman" w:eastAsia="Times New Roman" w:hAnsi="Times New Roman" w:cs="Times New Roman"/>
                <w:i/>
                <w:lang w:eastAsia="ru-RU"/>
              </w:rPr>
              <w:t>1-4 мая  2026</w:t>
            </w:r>
            <w:r w:rsidR="00ED122C" w:rsidRPr="00EC180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EC1803" w:rsidRDefault="00D9046C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</w:pPr>
            <w:r w:rsidRPr="00EC1803">
              <w:rPr>
                <w:rFonts w:ascii="Times New Roman" w:eastAsia="Times New Roman" w:hAnsi="Times New Roman" w:cs="Times New Roman"/>
                <w:i/>
                <w:lang w:eastAsia="ru-RU"/>
              </w:rPr>
              <w:t>Абонемент научной и художественной литературы              (1 этаж)</w:t>
            </w:r>
          </w:p>
        </w:tc>
      </w:tr>
      <w:tr w:rsidR="009D31F3" w:rsidRPr="00D238EA" w:rsidTr="00594E16">
        <w:trPr>
          <w:trHeight w:val="764"/>
        </w:trPr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1F3" w:rsidRDefault="009D31F3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67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1F3" w:rsidRDefault="009D31F3" w:rsidP="00EC1803">
            <w:pPr>
              <w:spacing w:after="0" w:line="240" w:lineRule="auto"/>
              <w:rPr>
                <w:rFonts w:ascii="Times New Roman" w:hAnsi="Times New Roman" w:cs="Times New Roman"/>
                <w:i/>
                <w:color w:val="2626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62626"/>
                <w:shd w:val="clear" w:color="auto" w:fill="FFFFFF"/>
              </w:rPr>
              <w:t>«К сессии»! (Дополнительные учебные издания в помощь студенту).</w:t>
            </w:r>
          </w:p>
        </w:tc>
        <w:tc>
          <w:tcPr>
            <w:tcW w:w="2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1F3" w:rsidRPr="00EC1803" w:rsidRDefault="009D31F3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5-31 мая 2026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31F3" w:rsidRPr="006B1071" w:rsidRDefault="009D31F3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B1071">
              <w:rPr>
                <w:rFonts w:ascii="Times New Roman" w:eastAsia="Times New Roman" w:hAnsi="Times New Roman" w:cs="Times New Roman"/>
                <w:lang w:eastAsia="ru-RU"/>
              </w:rPr>
              <w:t xml:space="preserve">Абонемент научной и художественной литературы              </w:t>
            </w:r>
            <w:r w:rsidR="006B1071" w:rsidRPr="006B1071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(1 этаж)</w:t>
            </w:r>
          </w:p>
        </w:tc>
      </w:tr>
      <w:tr w:rsidR="00383A83" w:rsidRPr="00D238EA" w:rsidTr="00B66A07">
        <w:trPr>
          <w:trHeight w:val="539"/>
        </w:trPr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3A83" w:rsidRDefault="009D31F3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524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3A83" w:rsidRPr="004C1896" w:rsidRDefault="009F779D" w:rsidP="00C5108E">
            <w:pPr>
              <w:rPr>
                <w:rFonts w:ascii="Times New Roman" w:eastAsia="Times New Roman" w:hAnsi="Times New Roman" w:cs="Times New Roman"/>
                <w:i/>
              </w:rPr>
            </w:pPr>
            <w:r w:rsidRPr="004C1896">
              <w:rPr>
                <w:rFonts w:ascii="Times New Roman" w:eastAsia="Times New Roman" w:hAnsi="Times New Roman" w:cs="Times New Roman"/>
                <w:i/>
              </w:rPr>
              <w:t xml:space="preserve">9 Мая </w:t>
            </w:r>
            <w:r w:rsidR="00C61A9D" w:rsidRPr="004C1896">
              <w:rPr>
                <w:rFonts w:ascii="Times New Roman" w:eastAsia="Times New Roman" w:hAnsi="Times New Roman" w:cs="Times New Roman"/>
                <w:i/>
              </w:rPr>
              <w:t>–</w:t>
            </w:r>
            <w:r w:rsidRPr="004C189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9F3ECA" w:rsidRPr="004C1896">
              <w:rPr>
                <w:rFonts w:ascii="Times New Roman" w:eastAsia="Times New Roman" w:hAnsi="Times New Roman" w:cs="Times New Roman"/>
                <w:b/>
                <w:i/>
              </w:rPr>
              <w:t>День Победы</w:t>
            </w:r>
            <w:r w:rsidR="00C61A9D" w:rsidRPr="004C1896">
              <w:rPr>
                <w:rFonts w:ascii="Times New Roman" w:eastAsia="Times New Roman" w:hAnsi="Times New Roman" w:cs="Times New Roman"/>
                <w:i/>
              </w:rPr>
              <w:t>.</w:t>
            </w:r>
            <w:r w:rsidR="008F21AA" w:rsidRPr="004C1896">
              <w:rPr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 xml:space="preserve"> </w:t>
            </w:r>
            <w:r w:rsidR="00CB1C50" w:rsidRPr="004C1896">
              <w:rPr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 xml:space="preserve">Тематическая выставка, посвящена </w:t>
            </w:r>
            <w:r w:rsidR="008F21AA" w:rsidRPr="004C1896">
              <w:rPr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> </w:t>
            </w:r>
            <w:r w:rsidR="00CB1C50" w:rsidRPr="004C1896">
              <w:rPr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 xml:space="preserve">                     </w:t>
            </w:r>
            <w:r w:rsidR="008F21AA" w:rsidRPr="004C1896">
              <w:rPr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 xml:space="preserve">81-летию со дня Победы в </w:t>
            </w:r>
            <w:r w:rsidR="00CB1C50" w:rsidRPr="004C1896">
              <w:rPr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>Великой Отечественной в</w:t>
            </w:r>
            <w:r w:rsidR="008F21AA" w:rsidRPr="004C1896">
              <w:rPr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>ойне</w:t>
            </w:r>
            <w:r w:rsidR="00C61A9D" w:rsidRPr="004C189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4C1896">
              <w:rPr>
                <w:rFonts w:ascii="Times New Roman" w:eastAsia="Times New Roman" w:hAnsi="Times New Roman" w:cs="Times New Roman"/>
                <w:i/>
              </w:rPr>
              <w:t>«Никто не забыт, ничто не забыто»</w:t>
            </w:r>
            <w:r w:rsidR="00CB1C50" w:rsidRPr="004C1896">
              <w:rPr>
                <w:rFonts w:ascii="Times New Roman" w:eastAsia="Times New Roman" w:hAnsi="Times New Roman" w:cs="Times New Roman"/>
                <w:i/>
              </w:rPr>
              <w:t>.</w:t>
            </w:r>
            <w:r w:rsidR="00383A83" w:rsidRPr="004C189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2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3A83" w:rsidRPr="004C1896" w:rsidRDefault="00B90829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i/>
                <w:lang w:eastAsia="ru-RU"/>
              </w:rPr>
              <w:t>5-19 мая 2026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829" w:rsidRPr="004C1896" w:rsidRDefault="00B90829" w:rsidP="00B90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383A83" w:rsidRPr="004C1896" w:rsidRDefault="00B90829" w:rsidP="00B9082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  <w:t> ( 2 этаж)</w:t>
            </w:r>
          </w:p>
        </w:tc>
      </w:tr>
      <w:tr w:rsidR="00ED122C" w:rsidRPr="00D238EA" w:rsidTr="00B66A07">
        <w:trPr>
          <w:trHeight w:val="585"/>
        </w:trPr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D238EA" w:rsidRDefault="009D31F3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D2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4C1896" w:rsidRDefault="00C5108E" w:rsidP="007E4AC9">
            <w:pPr>
              <w:rPr>
                <w:rFonts w:ascii="Times New Roman" w:eastAsia="Times New Roman" w:hAnsi="Times New Roman" w:cs="Times New Roman"/>
                <w:i/>
              </w:rPr>
            </w:pPr>
            <w:r w:rsidRPr="004C1896">
              <w:rPr>
                <w:rFonts w:ascii="Times New Roman" w:eastAsia="Times New Roman" w:hAnsi="Times New Roman" w:cs="Times New Roman"/>
                <w:i/>
              </w:rPr>
              <w:t>15 мая – 135 лет со дня рождения русского писателя Булгакова М. А. (1891- 1940).</w:t>
            </w:r>
          </w:p>
        </w:tc>
        <w:tc>
          <w:tcPr>
            <w:tcW w:w="2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4C1896" w:rsidRDefault="00B66A07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i/>
                <w:lang w:eastAsia="ru-RU"/>
              </w:rPr>
              <w:t>12-18 мая 2026</w:t>
            </w:r>
            <w:r w:rsidR="00ED122C" w:rsidRPr="004C189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4C1896" w:rsidRDefault="00D9046C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Абонемент научной и художественной литературы              </w:t>
            </w:r>
            <w:r w:rsidRPr="004C189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(1 этаж)</w:t>
            </w:r>
          </w:p>
        </w:tc>
      </w:tr>
      <w:tr w:rsidR="00C5108E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108E" w:rsidRDefault="009D31F3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524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108E" w:rsidRPr="004C1896" w:rsidRDefault="00C5108E" w:rsidP="007E4A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C1896">
              <w:rPr>
                <w:rFonts w:ascii="Times New Roman" w:eastAsia="Times New Roman" w:hAnsi="Times New Roman" w:cs="Times New Roman"/>
                <w:i/>
              </w:rPr>
              <w:t xml:space="preserve">24 мая – </w:t>
            </w:r>
            <w:r w:rsidR="002D0E36" w:rsidRPr="004C1896">
              <w:rPr>
                <w:rFonts w:ascii="Times New Roman" w:eastAsia="Times New Roman" w:hAnsi="Times New Roman" w:cs="Times New Roman"/>
                <w:b/>
                <w:i/>
              </w:rPr>
              <w:t>День славянской письменности</w:t>
            </w:r>
            <w:r w:rsidR="002D0E36" w:rsidRPr="004C1896">
              <w:rPr>
                <w:rFonts w:ascii="Times New Roman" w:eastAsia="Times New Roman" w:hAnsi="Times New Roman" w:cs="Times New Roman"/>
                <w:i/>
              </w:rPr>
              <w:t xml:space="preserve"> и </w:t>
            </w:r>
            <w:r w:rsidR="007E4AC9" w:rsidRPr="004C1896">
              <w:rPr>
                <w:rFonts w:ascii="Times New Roman" w:eastAsia="Times New Roman" w:hAnsi="Times New Roman" w:cs="Times New Roman"/>
                <w:i/>
              </w:rPr>
              <w:t>культуры.</w:t>
            </w:r>
            <w:r w:rsidRPr="004C189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C5108E" w:rsidRPr="004C1896" w:rsidRDefault="007E4AC9" w:rsidP="007E4AC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4C1896">
              <w:rPr>
                <w:rFonts w:ascii="Times New Roman" w:hAnsi="Times New Roman" w:cs="Times New Roman"/>
                <w:i/>
                <w:color w:val="000000"/>
              </w:rPr>
              <w:t>Книжно-иллюстрированная в</w:t>
            </w:r>
            <w:r w:rsidR="00FB1F42" w:rsidRPr="004C1896">
              <w:rPr>
                <w:rFonts w:ascii="Times New Roman" w:hAnsi="Times New Roman" w:cs="Times New Roman"/>
                <w:i/>
                <w:color w:val="000000"/>
              </w:rPr>
              <w:t>ыставка «Слово как сокровище»</w:t>
            </w:r>
            <w:r w:rsidRPr="004C1896"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  <w:p w:rsidR="007E4AC9" w:rsidRPr="004C1896" w:rsidRDefault="007E4AC9" w:rsidP="007E4A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896">
              <w:rPr>
                <w:rFonts w:ascii="Times New Roman" w:hAnsi="Times New Roman" w:cs="Times New Roman"/>
                <w:i/>
                <w:color w:val="000000"/>
              </w:rPr>
              <w:t>Круглый стол в преддверии праздника. Викторина «Слово как сокровище».</w:t>
            </w:r>
          </w:p>
        </w:tc>
        <w:tc>
          <w:tcPr>
            <w:tcW w:w="2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108E" w:rsidRPr="004C1896" w:rsidRDefault="00E726C5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7E4AC9" w:rsidRPr="004C189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C1896">
              <w:rPr>
                <w:rFonts w:ascii="Times New Roman" w:eastAsia="Times New Roman" w:hAnsi="Times New Roman" w:cs="Times New Roman"/>
                <w:lang w:eastAsia="ru-RU"/>
              </w:rPr>
              <w:t>27 мая 2026 г.</w:t>
            </w:r>
            <w:r w:rsidR="007E4AC9" w:rsidRPr="004C18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6C5" w:rsidRPr="004C1896" w:rsidRDefault="00E726C5" w:rsidP="00E7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lang w:eastAsia="ru-RU"/>
              </w:rPr>
              <w:t>Читальный зал</w:t>
            </w:r>
          </w:p>
          <w:p w:rsidR="00C5108E" w:rsidRPr="004C1896" w:rsidRDefault="00E726C5" w:rsidP="00E7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 ( 2 этаж)</w:t>
            </w:r>
          </w:p>
        </w:tc>
      </w:tr>
      <w:tr w:rsidR="00ED122C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D238EA" w:rsidRDefault="009D31F3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D2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0553" w:rsidRPr="004C1896" w:rsidRDefault="00500553" w:rsidP="001023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</w:rPr>
            </w:pPr>
            <w:r w:rsidRPr="004C1896">
              <w:rPr>
                <w:rStyle w:val="a4"/>
                <w:i/>
                <w:color w:val="000000"/>
                <w:sz w:val="22"/>
                <w:szCs w:val="22"/>
              </w:rPr>
              <w:t>Экскурсия «Библиотека глазами студента»</w:t>
            </w:r>
          </w:p>
          <w:p w:rsidR="00ED122C" w:rsidRPr="004C1896" w:rsidRDefault="00E726C5" w:rsidP="001023E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C1896">
              <w:rPr>
                <w:rStyle w:val="a5"/>
                <w:color w:val="000000"/>
                <w:sz w:val="22"/>
                <w:szCs w:val="22"/>
              </w:rPr>
              <w:t>Экскурсия для студентов ПМФИ</w:t>
            </w:r>
            <w:r w:rsidR="00500553" w:rsidRPr="004C1896">
              <w:rPr>
                <w:rStyle w:val="a5"/>
                <w:color w:val="000000"/>
                <w:sz w:val="22"/>
                <w:szCs w:val="22"/>
              </w:rPr>
              <w:t xml:space="preserve"> – знакомство с книжным фондом, коллекциями художественной л</w:t>
            </w:r>
            <w:r w:rsidRPr="004C1896">
              <w:rPr>
                <w:rStyle w:val="a5"/>
                <w:color w:val="000000"/>
                <w:sz w:val="22"/>
                <w:szCs w:val="22"/>
              </w:rPr>
              <w:t>итературы русских, зарубежных и российских</w:t>
            </w:r>
            <w:r w:rsidR="00500553" w:rsidRPr="004C1896">
              <w:rPr>
                <w:rStyle w:val="a5"/>
                <w:color w:val="000000"/>
                <w:sz w:val="22"/>
                <w:szCs w:val="22"/>
              </w:rPr>
              <w:t xml:space="preserve"> класси</w:t>
            </w:r>
            <w:r w:rsidR="001023E8" w:rsidRPr="004C1896">
              <w:rPr>
                <w:rStyle w:val="a5"/>
                <w:color w:val="000000"/>
                <w:sz w:val="22"/>
                <w:szCs w:val="22"/>
              </w:rPr>
              <w:t>ков, а также с фондом научных</w:t>
            </w:r>
            <w:r w:rsidR="00500553" w:rsidRPr="004C1896">
              <w:rPr>
                <w:rStyle w:val="a5"/>
                <w:color w:val="000000"/>
                <w:sz w:val="22"/>
                <w:szCs w:val="22"/>
              </w:rPr>
              <w:t xml:space="preserve"> изданий.</w:t>
            </w:r>
          </w:p>
        </w:tc>
        <w:tc>
          <w:tcPr>
            <w:tcW w:w="2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4C1896" w:rsidRDefault="00E726C5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56C0E" w:rsidRPr="004C189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4C1896">
              <w:rPr>
                <w:rFonts w:ascii="Times New Roman" w:eastAsia="Times New Roman" w:hAnsi="Times New Roman" w:cs="Times New Roman"/>
                <w:lang w:eastAsia="ru-RU"/>
              </w:rPr>
              <w:t xml:space="preserve"> мая 2026</w:t>
            </w:r>
            <w:r w:rsidR="00ED122C" w:rsidRPr="004C1896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C0E" w:rsidRPr="004C1896" w:rsidRDefault="00E56C0E" w:rsidP="00E5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lang w:eastAsia="ru-RU"/>
              </w:rPr>
              <w:t>Читальный зал</w:t>
            </w:r>
          </w:p>
          <w:p w:rsidR="00ED122C" w:rsidRPr="004C1896" w:rsidRDefault="00E56C0E" w:rsidP="00E5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 ( 2 этаж)</w:t>
            </w:r>
          </w:p>
        </w:tc>
      </w:tr>
      <w:tr w:rsidR="00ED122C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D238EA" w:rsidRDefault="009D31F3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D2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0553" w:rsidRPr="004C1896" w:rsidRDefault="00500553" w:rsidP="00500553">
            <w:pPr>
              <w:pStyle w:val="a3"/>
              <w:shd w:val="clear" w:color="auto" w:fill="FFFFFF"/>
              <w:spacing w:before="84" w:beforeAutospacing="0" w:after="84" w:afterAutospacing="0"/>
              <w:jc w:val="both"/>
              <w:rPr>
                <w:color w:val="000000"/>
                <w:sz w:val="22"/>
                <w:szCs w:val="22"/>
              </w:rPr>
            </w:pPr>
            <w:r w:rsidRPr="004C1896">
              <w:rPr>
                <w:rStyle w:val="a4"/>
                <w:color w:val="000000"/>
                <w:sz w:val="22"/>
                <w:szCs w:val="22"/>
              </w:rPr>
              <w:t>Акция «Библиотекарь:</w:t>
            </w:r>
            <w:r w:rsidRPr="004C1896">
              <w:rPr>
                <w:color w:val="000000"/>
                <w:sz w:val="22"/>
                <w:szCs w:val="22"/>
              </w:rPr>
              <w:t> </w:t>
            </w:r>
            <w:r w:rsidR="001023E8" w:rsidRPr="004C1896">
              <w:rPr>
                <w:rStyle w:val="a4"/>
                <w:color w:val="000000"/>
                <w:sz w:val="22"/>
                <w:szCs w:val="22"/>
              </w:rPr>
              <w:t>студент ПМФИ</w:t>
            </w:r>
            <w:r w:rsidRPr="004C1896">
              <w:rPr>
                <w:rStyle w:val="a4"/>
                <w:color w:val="000000"/>
                <w:sz w:val="22"/>
                <w:szCs w:val="22"/>
              </w:rPr>
              <w:t>»</w:t>
            </w:r>
          </w:p>
          <w:p w:rsidR="00ED122C" w:rsidRPr="004C1896" w:rsidRDefault="001023E8" w:rsidP="001023E8">
            <w:pPr>
              <w:pStyle w:val="a3"/>
              <w:shd w:val="clear" w:color="auto" w:fill="FFFFFF"/>
              <w:spacing w:before="84" w:beforeAutospacing="0" w:after="84" w:afterAutospacing="0"/>
              <w:jc w:val="both"/>
              <w:rPr>
                <w:sz w:val="22"/>
                <w:szCs w:val="22"/>
              </w:rPr>
            </w:pPr>
            <w:r w:rsidRPr="004C1896">
              <w:rPr>
                <w:rStyle w:val="a5"/>
                <w:color w:val="000000"/>
                <w:sz w:val="22"/>
                <w:szCs w:val="22"/>
              </w:rPr>
              <w:t>Студенты ПМФИ смогут</w:t>
            </w:r>
            <w:r w:rsidR="00500553" w:rsidRPr="004C1896">
              <w:rPr>
                <w:rStyle w:val="a5"/>
                <w:color w:val="000000"/>
                <w:sz w:val="22"/>
                <w:szCs w:val="22"/>
              </w:rPr>
              <w:t xml:space="preserve"> приобщиться к тайнам библиотечной профессии, примерив на</w:t>
            </w:r>
            <w:r w:rsidRPr="004C1896">
              <w:rPr>
                <w:rStyle w:val="a5"/>
                <w:color w:val="000000"/>
                <w:sz w:val="22"/>
                <w:szCs w:val="22"/>
              </w:rPr>
              <w:t xml:space="preserve"> себя роль библиотекаря</w:t>
            </w:r>
            <w:r w:rsidR="00500553" w:rsidRPr="004C1896">
              <w:rPr>
                <w:rStyle w:val="a5"/>
                <w:color w:val="000000"/>
                <w:sz w:val="22"/>
                <w:szCs w:val="22"/>
              </w:rPr>
              <w:t>. Узнать о доступных ресурсах и сервисах, об особенностях библиотечно-информационног</w:t>
            </w:r>
            <w:r w:rsidRPr="004C1896">
              <w:rPr>
                <w:rStyle w:val="a5"/>
                <w:color w:val="000000"/>
                <w:sz w:val="22"/>
                <w:szCs w:val="22"/>
              </w:rPr>
              <w:t>о обслуживания. Студенты зададут</w:t>
            </w:r>
            <w:r w:rsidR="00500553" w:rsidRPr="004C1896">
              <w:rPr>
                <w:rStyle w:val="a5"/>
                <w:color w:val="000000"/>
                <w:sz w:val="22"/>
                <w:szCs w:val="22"/>
              </w:rPr>
              <w:t xml:space="preserve"> вопросы и поделиться своим мнением о библиотеке. </w:t>
            </w:r>
          </w:p>
        </w:tc>
        <w:tc>
          <w:tcPr>
            <w:tcW w:w="2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4C1896" w:rsidRDefault="00ED122C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023E8" w:rsidRPr="004C1896" w:rsidRDefault="001023E8" w:rsidP="001023E8">
            <w:pPr>
              <w:pStyle w:val="a3"/>
              <w:shd w:val="clear" w:color="auto" w:fill="FFFFFF"/>
              <w:spacing w:before="84" w:beforeAutospacing="0" w:after="84" w:afterAutospacing="0"/>
              <w:jc w:val="center"/>
              <w:rPr>
                <w:i/>
                <w:color w:val="000000"/>
                <w:sz w:val="22"/>
                <w:szCs w:val="22"/>
              </w:rPr>
            </w:pPr>
            <w:r w:rsidRPr="004C1896">
              <w:rPr>
                <w:rStyle w:val="a5"/>
                <w:bCs/>
                <w:color w:val="000000"/>
                <w:sz w:val="22"/>
                <w:szCs w:val="22"/>
              </w:rPr>
              <w:t>26 мая 2026 г.</w:t>
            </w:r>
          </w:p>
          <w:p w:rsidR="001023E8" w:rsidRPr="004C1896" w:rsidRDefault="001023E8" w:rsidP="001023E8">
            <w:pPr>
              <w:pStyle w:val="a3"/>
              <w:shd w:val="clear" w:color="auto" w:fill="FFFFFF"/>
              <w:spacing w:before="84" w:beforeAutospacing="0" w:after="84" w:afterAutospacing="0"/>
              <w:jc w:val="center"/>
              <w:rPr>
                <w:i/>
                <w:color w:val="000000"/>
                <w:sz w:val="22"/>
                <w:szCs w:val="22"/>
              </w:rPr>
            </w:pPr>
            <w:r w:rsidRPr="004C1896">
              <w:rPr>
                <w:rStyle w:val="a4"/>
                <w:b w:val="0"/>
                <w:i/>
                <w:color w:val="000000"/>
                <w:sz w:val="22"/>
                <w:szCs w:val="22"/>
              </w:rPr>
              <w:t>с 9.00–16.00</w:t>
            </w:r>
          </w:p>
          <w:p w:rsidR="00ED122C" w:rsidRPr="004C1896" w:rsidRDefault="00ED122C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28E8" w:rsidRPr="004C1896" w:rsidRDefault="004A28E8" w:rsidP="00E5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Абонемент учебной литературы          </w:t>
            </w:r>
          </w:p>
          <w:p w:rsidR="00ED122C" w:rsidRPr="004C1896" w:rsidRDefault="004A28E8" w:rsidP="00E5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 xml:space="preserve">  (1 этаж)</w:t>
            </w:r>
          </w:p>
        </w:tc>
      </w:tr>
      <w:tr w:rsidR="006A1061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1061" w:rsidRPr="00D238EA" w:rsidRDefault="009D31F3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D2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1061" w:rsidRPr="004C1896" w:rsidRDefault="00D838FD" w:rsidP="00172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896">
              <w:rPr>
                <w:rFonts w:ascii="Times New Roman" w:hAnsi="Times New Roman" w:cs="Times New Roman"/>
                <w:i/>
              </w:rPr>
              <w:t>27</w:t>
            </w:r>
            <w:r w:rsidR="004A28E8" w:rsidRPr="004C1896">
              <w:rPr>
                <w:rFonts w:ascii="Times New Roman" w:hAnsi="Times New Roman" w:cs="Times New Roman"/>
                <w:i/>
              </w:rPr>
              <w:t xml:space="preserve"> мая</w:t>
            </w:r>
            <w:r w:rsidRPr="004C1896">
              <w:rPr>
                <w:rFonts w:ascii="Times New Roman" w:hAnsi="Times New Roman" w:cs="Times New Roman"/>
                <w:i/>
              </w:rPr>
              <w:t xml:space="preserve"> – Общероссийский </w:t>
            </w:r>
            <w:r w:rsidRPr="004C1896">
              <w:rPr>
                <w:rFonts w:ascii="Times New Roman" w:hAnsi="Times New Roman" w:cs="Times New Roman"/>
                <w:b/>
                <w:i/>
              </w:rPr>
              <w:t>день библиотек</w:t>
            </w:r>
            <w:r w:rsidR="004A28E8" w:rsidRPr="004C1896">
              <w:rPr>
                <w:rFonts w:ascii="Times New Roman" w:hAnsi="Times New Roman" w:cs="Times New Roman"/>
                <w:i/>
              </w:rPr>
              <w:t>.</w:t>
            </w:r>
            <w:r w:rsidR="003A3426" w:rsidRPr="004C1896">
              <w:rPr>
                <w:rFonts w:ascii="Times New Roman" w:hAnsi="Times New Roman" w:cs="Times New Roman"/>
                <w:i/>
              </w:rPr>
              <w:t xml:space="preserve"> </w:t>
            </w:r>
            <w:r w:rsidR="00B7091B" w:rsidRPr="004C1896">
              <w:rPr>
                <w:rFonts w:ascii="Times New Roman" w:hAnsi="Times New Roman" w:cs="Times New Roman"/>
                <w:i/>
              </w:rPr>
              <w:t>Книжная в</w:t>
            </w:r>
            <w:r w:rsidR="003A3426" w:rsidRPr="004C1896">
              <w:rPr>
                <w:rFonts w:ascii="Times New Roman" w:hAnsi="Times New Roman" w:cs="Times New Roman"/>
                <w:i/>
              </w:rPr>
              <w:t>ыставка</w:t>
            </w:r>
            <w:r w:rsidR="00B7091B" w:rsidRPr="004C1896">
              <w:rPr>
                <w:rFonts w:ascii="Times New Roman" w:hAnsi="Times New Roman" w:cs="Times New Roman"/>
                <w:i/>
              </w:rPr>
              <w:t xml:space="preserve"> «Научная библиотека ПМФИ».</w:t>
            </w:r>
            <w:r w:rsidR="003A3426" w:rsidRPr="004C1896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1061" w:rsidRPr="004C1896" w:rsidRDefault="004A28E8" w:rsidP="0017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i/>
                <w:lang w:eastAsia="ru-RU"/>
              </w:rPr>
              <w:t>25-31 мая 2026</w:t>
            </w:r>
            <w:r w:rsidR="00A47345" w:rsidRPr="004C189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1061" w:rsidRPr="004C1896" w:rsidRDefault="004C1896" w:rsidP="0017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89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Абонемент научной и художественной литературы              </w:t>
            </w:r>
            <w:r w:rsidRPr="004C189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(1 этаж)</w:t>
            </w:r>
          </w:p>
        </w:tc>
      </w:tr>
      <w:tr w:rsidR="00ED122C" w:rsidRPr="00D238EA" w:rsidTr="004961B8">
        <w:tc>
          <w:tcPr>
            <w:tcW w:w="1395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D238EA" w:rsidRDefault="00ED122C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72880" w:rsidRDefault="00172880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D122C" w:rsidRPr="00E238A3" w:rsidRDefault="00E238A3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</w:tr>
      <w:tr w:rsidR="004830B9" w:rsidRPr="00D238EA" w:rsidTr="00A15DF4">
        <w:trPr>
          <w:trHeight w:val="723"/>
        </w:trPr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30B9" w:rsidRPr="00D22B58" w:rsidRDefault="004C1896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34</w:t>
            </w:r>
            <w:r w:rsidR="00D22B58" w:rsidRPr="00D22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4830B9" w:rsidRPr="00581109" w:rsidRDefault="00FB1F42" w:rsidP="00581109">
            <w:pPr>
              <w:shd w:val="clear" w:color="auto" w:fill="FFFFFF"/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896">
              <w:rPr>
                <w:rFonts w:ascii="TimesNewRomanPSMT" w:hAnsi="TimesNewRomanPSMT"/>
                <w:i/>
                <w:color w:val="000000"/>
              </w:rPr>
              <w:t>Историко-документальная выставка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A15DF4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="004C1896" w:rsidRPr="00A15DF4">
              <w:rPr>
                <w:rFonts w:ascii="Times New Roman" w:eastAsia="Times New Roman" w:hAnsi="Times New Roman" w:cs="Times New Roman"/>
                <w:b/>
                <w:i/>
              </w:rPr>
              <w:t>Молодежь говорит наркотикам – нет!</w:t>
            </w:r>
            <w:r w:rsidRPr="00A15DF4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2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4830B9" w:rsidRPr="00A15DF4" w:rsidRDefault="00FC21A8" w:rsidP="00A15DF4">
            <w:pPr>
              <w:pStyle w:val="ad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15DF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июня </w:t>
            </w:r>
            <w:r w:rsidR="009450CB" w:rsidRPr="00A15DF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2026 г. </w:t>
            </w:r>
            <w:r w:rsidR="009450CB"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4830B9" w:rsidRPr="00A15DF4" w:rsidRDefault="00E56C0E" w:rsidP="00E5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Абонемент научной и художественной литературы              </w:t>
            </w:r>
            <w:r w:rsidRPr="00A15DF4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(1 этаж)</w:t>
            </w:r>
          </w:p>
        </w:tc>
      </w:tr>
      <w:tr w:rsidR="008F49BA" w:rsidRPr="00D238EA" w:rsidTr="00A15DF4">
        <w:trPr>
          <w:trHeight w:val="304"/>
        </w:trPr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9BA" w:rsidRPr="00D22B58" w:rsidRDefault="004C1896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  <w:r w:rsidR="00D22B58" w:rsidRPr="00D22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8F49BA" w:rsidRPr="00A15DF4" w:rsidRDefault="004D4681" w:rsidP="00A15DF4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>В помощь студенту-заочнику.</w:t>
            </w:r>
          </w:p>
        </w:tc>
        <w:tc>
          <w:tcPr>
            <w:tcW w:w="2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8F49BA" w:rsidRPr="00A15DF4" w:rsidRDefault="00FC21A8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>1-30 июня 2026</w:t>
            </w:r>
            <w:r w:rsidR="00ED12D9"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</w:t>
            </w:r>
            <w:r w:rsidR="00ED3FAF"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:rsidR="00ED12D9" w:rsidRPr="00A15DF4" w:rsidRDefault="00ED12D9" w:rsidP="00ED1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8F49BA" w:rsidRPr="00A15DF4" w:rsidRDefault="00ED12D9" w:rsidP="00ED1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</w:pPr>
            <w:r w:rsidRPr="00A15DF4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 ( 2 этаж)</w:t>
            </w:r>
          </w:p>
        </w:tc>
      </w:tr>
      <w:tr w:rsidR="00ED122C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D238EA" w:rsidRDefault="0044448B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D2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6C1BEE" w:rsidRDefault="006C1BEE" w:rsidP="006C1B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1BEE">
              <w:rPr>
                <w:rFonts w:ascii="Times New Roman" w:eastAsia="Times New Roman" w:hAnsi="Times New Roman" w:cs="Times New Roman"/>
                <w:i/>
                <w:lang w:eastAsia="ru-RU"/>
              </w:rPr>
              <w:t>12 июня -</w:t>
            </w:r>
            <w:r w:rsidR="00ED122C" w:rsidRPr="006C1BEE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 w:rsidR="004D4681" w:rsidRPr="00A15DF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День России</w:t>
            </w:r>
            <w:r w:rsidR="00CF38C6" w:rsidRPr="006C1BEE">
              <w:rPr>
                <w:rFonts w:ascii="Times New Roman" w:eastAsia="Times New Roman" w:hAnsi="Times New Roman" w:cs="Times New Roman"/>
                <w:i/>
                <w:lang w:eastAsia="ru-RU"/>
              </w:rPr>
              <w:t>!</w:t>
            </w:r>
            <w:r w:rsidR="004D4681" w:rsidRPr="006C1BE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Иллюстрированная к</w:t>
            </w:r>
            <w:r w:rsidRPr="006C1BEE">
              <w:rPr>
                <w:rFonts w:ascii="Times New Roman" w:eastAsia="Times New Roman" w:hAnsi="Times New Roman" w:cs="Times New Roman"/>
                <w:i/>
                <w:lang w:eastAsia="ru-RU"/>
              </w:rPr>
              <w:t>нижно-</w:t>
            </w:r>
            <w:r w:rsidR="004D4681" w:rsidRPr="006C1BEE">
              <w:rPr>
                <w:rFonts w:ascii="Times New Roman" w:eastAsia="Times New Roman" w:hAnsi="Times New Roman" w:cs="Times New Roman"/>
                <w:i/>
                <w:lang w:eastAsia="ru-RU"/>
              </w:rPr>
              <w:t>тем</w:t>
            </w:r>
            <w:r w:rsidRPr="006C1BEE">
              <w:rPr>
                <w:rFonts w:ascii="Times New Roman" w:eastAsia="Times New Roman" w:hAnsi="Times New Roman" w:cs="Times New Roman"/>
                <w:i/>
                <w:lang w:eastAsia="ru-RU"/>
              </w:rPr>
              <w:t>атическая</w:t>
            </w:r>
            <w:r w:rsidR="004D4681" w:rsidRPr="006C1BE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выставка «Мы разные, но мы вместе».</w:t>
            </w:r>
          </w:p>
        </w:tc>
        <w:tc>
          <w:tcPr>
            <w:tcW w:w="2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A15DF4" w:rsidRDefault="00FC21A8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>8-19 июня 2026</w:t>
            </w:r>
            <w:r w:rsidR="00ED122C"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1BEE" w:rsidRPr="00A15DF4" w:rsidRDefault="006C1BEE" w:rsidP="006C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ED122C" w:rsidRPr="00A15DF4" w:rsidRDefault="006C1BEE" w:rsidP="006C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15DF4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 ( 2 этаж)</w:t>
            </w:r>
          </w:p>
        </w:tc>
      </w:tr>
      <w:tr w:rsidR="00ED122C" w:rsidRPr="00D238EA" w:rsidTr="006D653B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D238EA" w:rsidRDefault="0044448B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D2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6C1BEE" w:rsidRDefault="006C1BEE" w:rsidP="006C1B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1BEE">
              <w:rPr>
                <w:rFonts w:ascii="Times New Roman" w:eastAsia="Times New Roman" w:hAnsi="Times New Roman" w:cs="Times New Roman"/>
                <w:i/>
                <w:lang w:eastAsia="ru-RU"/>
              </w:rPr>
              <w:t>Книжная выставка «</w:t>
            </w:r>
            <w:r w:rsidRPr="00A15DF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Фитотерапия </w:t>
            </w:r>
            <w:r w:rsidRPr="006C1BEE">
              <w:rPr>
                <w:rFonts w:ascii="Times New Roman" w:eastAsia="Times New Roman" w:hAnsi="Times New Roman" w:cs="Times New Roman"/>
                <w:i/>
                <w:lang w:eastAsia="ru-RU"/>
              </w:rPr>
              <w:t>- метод лечения различных заболеваний человека».</w:t>
            </w:r>
          </w:p>
        </w:tc>
        <w:tc>
          <w:tcPr>
            <w:tcW w:w="2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A15DF4" w:rsidRDefault="00FC21A8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>1-30 июня 2026</w:t>
            </w:r>
            <w:r w:rsidR="00ED122C"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A15DF4" w:rsidRDefault="006C1BEE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</w:pPr>
            <w:r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Абонемент научной и художественной литературы              </w:t>
            </w:r>
            <w:r w:rsidRPr="00A15DF4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(1 этаж)</w:t>
            </w:r>
          </w:p>
        </w:tc>
      </w:tr>
      <w:tr w:rsidR="00ED122C" w:rsidRPr="00D238EA" w:rsidTr="00A15DF4">
        <w:trPr>
          <w:trHeight w:val="656"/>
        </w:trPr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D238EA" w:rsidRDefault="0044448B" w:rsidP="00D2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D2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122C" w:rsidRPr="00FC21A8" w:rsidRDefault="00B32CDD" w:rsidP="00FC21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21A8">
              <w:rPr>
                <w:rFonts w:ascii="Times New Roman" w:eastAsia="Times New Roman" w:hAnsi="Times New Roman" w:cs="Times New Roman"/>
                <w:i/>
                <w:lang w:eastAsia="ru-RU"/>
              </w:rPr>
              <w:t>Книжно-иллюстрированная к</w:t>
            </w:r>
            <w:r w:rsidR="006C1BEE" w:rsidRPr="00FC21A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 дню </w:t>
            </w:r>
            <w:r w:rsidR="006C1BEE" w:rsidRPr="00A15DF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медицинского работника</w:t>
            </w:r>
            <w:r w:rsidR="006C1BEE" w:rsidRPr="00FC21A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«Медицина поистине самое благородное из всех искусств. </w:t>
            </w:r>
            <w:r w:rsidR="00FC21A8" w:rsidRPr="00FC21A8">
              <w:rPr>
                <w:rFonts w:ascii="Times New Roman" w:eastAsia="Times New Roman" w:hAnsi="Times New Roman" w:cs="Times New Roman"/>
                <w:i/>
                <w:lang w:eastAsia="ru-RU"/>
              </w:rPr>
              <w:t>Гиппократ».</w:t>
            </w:r>
          </w:p>
        </w:tc>
        <w:tc>
          <w:tcPr>
            <w:tcW w:w="2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1A8" w:rsidRPr="00A15DF4" w:rsidRDefault="00FC21A8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ED122C" w:rsidRPr="00A15DF4" w:rsidRDefault="00FC21A8" w:rsidP="00D2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581109"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  <w:r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-30 июня </w:t>
            </w:r>
            <w:r w:rsidR="00ED12D9"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>2026 г.</w:t>
            </w:r>
          </w:p>
          <w:p w:rsidR="00ED122C" w:rsidRPr="00A15DF4" w:rsidRDefault="00ED122C" w:rsidP="00D238EA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666666"/>
                <w:lang w:eastAsia="ru-RU"/>
              </w:rPr>
            </w:pPr>
          </w:p>
        </w:tc>
        <w:tc>
          <w:tcPr>
            <w:tcW w:w="3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FAF" w:rsidRPr="00A15DF4" w:rsidRDefault="00ED3FAF" w:rsidP="00ED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15DF4">
              <w:rPr>
                <w:rFonts w:ascii="Times New Roman" w:eastAsia="Times New Roman" w:hAnsi="Times New Roman" w:cs="Times New Roman"/>
                <w:i/>
                <w:lang w:eastAsia="ru-RU"/>
              </w:rPr>
              <w:t>Читальный зал</w:t>
            </w:r>
          </w:p>
          <w:p w:rsidR="00ED3FAF" w:rsidRPr="00A15DF4" w:rsidRDefault="00ED3FAF" w:rsidP="00ED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</w:pPr>
            <w:r w:rsidRPr="00A15DF4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eastAsia="ru-RU"/>
              </w:rPr>
              <w:t> ( 2 этаж)</w:t>
            </w:r>
          </w:p>
        </w:tc>
      </w:tr>
    </w:tbl>
    <w:p w:rsidR="004961B8" w:rsidRDefault="004961B8" w:rsidP="004961B8">
      <w:pPr>
        <w:pBdr>
          <w:bottom w:val="single" w:sz="6" w:space="8" w:color="C0C0C0"/>
        </w:pBdr>
        <w:spacing w:after="225" w:line="240" w:lineRule="auto"/>
        <w:outlineLvl w:val="0"/>
        <w:rPr>
          <w:rFonts w:ascii="Arial" w:eastAsia="Times New Roman" w:hAnsi="Arial" w:cs="Arial"/>
          <w:b/>
          <w:bCs/>
          <w:color w:val="294A70"/>
          <w:kern w:val="36"/>
          <w:sz w:val="48"/>
          <w:szCs w:val="48"/>
          <w:lang w:eastAsia="ru-RU"/>
        </w:rPr>
      </w:pPr>
    </w:p>
    <w:p w:rsidR="004961B8" w:rsidRDefault="004961B8" w:rsidP="004961B8">
      <w:pPr>
        <w:pBdr>
          <w:bottom w:val="single" w:sz="6" w:space="8" w:color="C0C0C0"/>
        </w:pBdr>
        <w:spacing w:after="225" w:line="240" w:lineRule="auto"/>
        <w:outlineLvl w:val="0"/>
        <w:rPr>
          <w:rFonts w:ascii="Arial" w:eastAsia="Times New Roman" w:hAnsi="Arial" w:cs="Arial"/>
          <w:b/>
          <w:bCs/>
          <w:color w:val="294A70"/>
          <w:kern w:val="36"/>
          <w:sz w:val="48"/>
          <w:szCs w:val="48"/>
          <w:lang w:eastAsia="ru-RU"/>
        </w:rPr>
      </w:pPr>
    </w:p>
    <w:p w:rsidR="00707985" w:rsidRPr="004C1896" w:rsidRDefault="00707985" w:rsidP="004C1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sectPr w:rsidR="00707985" w:rsidRPr="004C1896" w:rsidSect="00D238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D70" w:rsidRDefault="008F1D70" w:rsidP="00B34581">
      <w:pPr>
        <w:spacing w:after="0" w:line="240" w:lineRule="auto"/>
      </w:pPr>
      <w:r>
        <w:separator/>
      </w:r>
    </w:p>
  </w:endnote>
  <w:endnote w:type="continuationSeparator" w:id="1">
    <w:p w:rsidR="008F1D70" w:rsidRDefault="008F1D70" w:rsidP="00B3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D70" w:rsidRDefault="008F1D70" w:rsidP="00B34581">
      <w:pPr>
        <w:spacing w:after="0" w:line="240" w:lineRule="auto"/>
      </w:pPr>
      <w:r>
        <w:separator/>
      </w:r>
    </w:p>
  </w:footnote>
  <w:footnote w:type="continuationSeparator" w:id="1">
    <w:p w:rsidR="008F1D70" w:rsidRDefault="008F1D70" w:rsidP="00B3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17C27"/>
    <w:multiLevelType w:val="multilevel"/>
    <w:tmpl w:val="53EE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E64E4"/>
    <w:multiLevelType w:val="hybridMultilevel"/>
    <w:tmpl w:val="D3306508"/>
    <w:lvl w:ilvl="0" w:tplc="65CE2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27FEC"/>
    <w:multiLevelType w:val="multilevel"/>
    <w:tmpl w:val="BFC69B44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8EA"/>
    <w:rsid w:val="00004233"/>
    <w:rsid w:val="00041411"/>
    <w:rsid w:val="00054F1E"/>
    <w:rsid w:val="00062006"/>
    <w:rsid w:val="000940BA"/>
    <w:rsid w:val="000A74A4"/>
    <w:rsid w:val="000B2ACA"/>
    <w:rsid w:val="000B7BE7"/>
    <w:rsid w:val="000E1066"/>
    <w:rsid w:val="001023E8"/>
    <w:rsid w:val="00126D57"/>
    <w:rsid w:val="00143A18"/>
    <w:rsid w:val="00150990"/>
    <w:rsid w:val="00164F55"/>
    <w:rsid w:val="0016678E"/>
    <w:rsid w:val="00170651"/>
    <w:rsid w:val="00172880"/>
    <w:rsid w:val="001908B9"/>
    <w:rsid w:val="001C792E"/>
    <w:rsid w:val="001E2915"/>
    <w:rsid w:val="001F64C6"/>
    <w:rsid w:val="00211C40"/>
    <w:rsid w:val="0022056C"/>
    <w:rsid w:val="00234BF4"/>
    <w:rsid w:val="00235444"/>
    <w:rsid w:val="00235FF0"/>
    <w:rsid w:val="00255844"/>
    <w:rsid w:val="00256396"/>
    <w:rsid w:val="00285F05"/>
    <w:rsid w:val="00286A22"/>
    <w:rsid w:val="00295005"/>
    <w:rsid w:val="002A2D2D"/>
    <w:rsid w:val="002B55AB"/>
    <w:rsid w:val="002B7049"/>
    <w:rsid w:val="002D0E36"/>
    <w:rsid w:val="002F7AAD"/>
    <w:rsid w:val="00302499"/>
    <w:rsid w:val="00303299"/>
    <w:rsid w:val="00303659"/>
    <w:rsid w:val="003238B0"/>
    <w:rsid w:val="003516DE"/>
    <w:rsid w:val="003521B7"/>
    <w:rsid w:val="00356F58"/>
    <w:rsid w:val="003706BA"/>
    <w:rsid w:val="00372E28"/>
    <w:rsid w:val="0037601E"/>
    <w:rsid w:val="0037686D"/>
    <w:rsid w:val="00383A83"/>
    <w:rsid w:val="00387EDF"/>
    <w:rsid w:val="0039244F"/>
    <w:rsid w:val="00392615"/>
    <w:rsid w:val="003A0A63"/>
    <w:rsid w:val="003A3426"/>
    <w:rsid w:val="003E106D"/>
    <w:rsid w:val="003E440A"/>
    <w:rsid w:val="003F3DCE"/>
    <w:rsid w:val="00416F34"/>
    <w:rsid w:val="00420030"/>
    <w:rsid w:val="0043098F"/>
    <w:rsid w:val="00440464"/>
    <w:rsid w:val="0044448B"/>
    <w:rsid w:val="00476457"/>
    <w:rsid w:val="00482DBA"/>
    <w:rsid w:val="004830B9"/>
    <w:rsid w:val="004961B8"/>
    <w:rsid w:val="004A28E8"/>
    <w:rsid w:val="004A55A0"/>
    <w:rsid w:val="004B42E8"/>
    <w:rsid w:val="004C1896"/>
    <w:rsid w:val="004C4EFF"/>
    <w:rsid w:val="004D4681"/>
    <w:rsid w:val="004E45D5"/>
    <w:rsid w:val="00500553"/>
    <w:rsid w:val="005075B7"/>
    <w:rsid w:val="00511186"/>
    <w:rsid w:val="00524225"/>
    <w:rsid w:val="005245A6"/>
    <w:rsid w:val="00540BA8"/>
    <w:rsid w:val="00547D68"/>
    <w:rsid w:val="005643BC"/>
    <w:rsid w:val="005720E4"/>
    <w:rsid w:val="00581109"/>
    <w:rsid w:val="00590881"/>
    <w:rsid w:val="00594E16"/>
    <w:rsid w:val="005D079E"/>
    <w:rsid w:val="005D1867"/>
    <w:rsid w:val="005D1B45"/>
    <w:rsid w:val="005D35EA"/>
    <w:rsid w:val="005E0D94"/>
    <w:rsid w:val="006020EA"/>
    <w:rsid w:val="00603080"/>
    <w:rsid w:val="00623609"/>
    <w:rsid w:val="00655914"/>
    <w:rsid w:val="00682D27"/>
    <w:rsid w:val="006A1061"/>
    <w:rsid w:val="006A12C9"/>
    <w:rsid w:val="006A4C8D"/>
    <w:rsid w:val="006A506E"/>
    <w:rsid w:val="006A58F9"/>
    <w:rsid w:val="006B1071"/>
    <w:rsid w:val="006C1BEE"/>
    <w:rsid w:val="006D653B"/>
    <w:rsid w:val="00704674"/>
    <w:rsid w:val="00707985"/>
    <w:rsid w:val="007248CB"/>
    <w:rsid w:val="007859B6"/>
    <w:rsid w:val="00797573"/>
    <w:rsid w:val="00797B38"/>
    <w:rsid w:val="007E3B3B"/>
    <w:rsid w:val="007E4AC9"/>
    <w:rsid w:val="007E68CC"/>
    <w:rsid w:val="007F7F19"/>
    <w:rsid w:val="00804D16"/>
    <w:rsid w:val="008058B7"/>
    <w:rsid w:val="00812BEE"/>
    <w:rsid w:val="008352DB"/>
    <w:rsid w:val="00837110"/>
    <w:rsid w:val="00837A77"/>
    <w:rsid w:val="00842743"/>
    <w:rsid w:val="00856246"/>
    <w:rsid w:val="00861D59"/>
    <w:rsid w:val="00876038"/>
    <w:rsid w:val="008873C4"/>
    <w:rsid w:val="008E02F8"/>
    <w:rsid w:val="008F1D70"/>
    <w:rsid w:val="008F21AA"/>
    <w:rsid w:val="008F49BA"/>
    <w:rsid w:val="008F6E33"/>
    <w:rsid w:val="008F73AA"/>
    <w:rsid w:val="00906F34"/>
    <w:rsid w:val="0091759C"/>
    <w:rsid w:val="009237DD"/>
    <w:rsid w:val="00934A83"/>
    <w:rsid w:val="009450CB"/>
    <w:rsid w:val="00975610"/>
    <w:rsid w:val="009812C0"/>
    <w:rsid w:val="009D2D44"/>
    <w:rsid w:val="009D31F3"/>
    <w:rsid w:val="009D7ED6"/>
    <w:rsid w:val="009E5E64"/>
    <w:rsid w:val="009F3ECA"/>
    <w:rsid w:val="009F779D"/>
    <w:rsid w:val="009F79C5"/>
    <w:rsid w:val="00A15DF4"/>
    <w:rsid w:val="00A23366"/>
    <w:rsid w:val="00A351E6"/>
    <w:rsid w:val="00A411AA"/>
    <w:rsid w:val="00A4671F"/>
    <w:rsid w:val="00A47345"/>
    <w:rsid w:val="00A6226F"/>
    <w:rsid w:val="00A67678"/>
    <w:rsid w:val="00A8149F"/>
    <w:rsid w:val="00A870F1"/>
    <w:rsid w:val="00AF174A"/>
    <w:rsid w:val="00B219A5"/>
    <w:rsid w:val="00B32CDD"/>
    <w:rsid w:val="00B34581"/>
    <w:rsid w:val="00B50D1C"/>
    <w:rsid w:val="00B53FE7"/>
    <w:rsid w:val="00B62C92"/>
    <w:rsid w:val="00B66A07"/>
    <w:rsid w:val="00B7002F"/>
    <w:rsid w:val="00B7091B"/>
    <w:rsid w:val="00B90829"/>
    <w:rsid w:val="00BE2B5E"/>
    <w:rsid w:val="00BE7AC1"/>
    <w:rsid w:val="00BF0DBA"/>
    <w:rsid w:val="00BF335A"/>
    <w:rsid w:val="00C10189"/>
    <w:rsid w:val="00C17D15"/>
    <w:rsid w:val="00C221C8"/>
    <w:rsid w:val="00C3495D"/>
    <w:rsid w:val="00C35203"/>
    <w:rsid w:val="00C37643"/>
    <w:rsid w:val="00C450C2"/>
    <w:rsid w:val="00C5108E"/>
    <w:rsid w:val="00C51860"/>
    <w:rsid w:val="00C61A9D"/>
    <w:rsid w:val="00C62B6E"/>
    <w:rsid w:val="00C64821"/>
    <w:rsid w:val="00C72300"/>
    <w:rsid w:val="00C75CC2"/>
    <w:rsid w:val="00CB1C50"/>
    <w:rsid w:val="00CC7629"/>
    <w:rsid w:val="00CD5432"/>
    <w:rsid w:val="00CD63F1"/>
    <w:rsid w:val="00CF38C6"/>
    <w:rsid w:val="00D22B58"/>
    <w:rsid w:val="00D22F81"/>
    <w:rsid w:val="00D238EA"/>
    <w:rsid w:val="00D307BF"/>
    <w:rsid w:val="00D32EBF"/>
    <w:rsid w:val="00D455B7"/>
    <w:rsid w:val="00D468A5"/>
    <w:rsid w:val="00D52CE3"/>
    <w:rsid w:val="00D54E37"/>
    <w:rsid w:val="00D838FD"/>
    <w:rsid w:val="00D865DA"/>
    <w:rsid w:val="00D9046C"/>
    <w:rsid w:val="00DC78C2"/>
    <w:rsid w:val="00E041E0"/>
    <w:rsid w:val="00E238A3"/>
    <w:rsid w:val="00E25B62"/>
    <w:rsid w:val="00E27615"/>
    <w:rsid w:val="00E32919"/>
    <w:rsid w:val="00E56C0E"/>
    <w:rsid w:val="00E6276A"/>
    <w:rsid w:val="00E726C5"/>
    <w:rsid w:val="00EC0754"/>
    <w:rsid w:val="00EC1803"/>
    <w:rsid w:val="00ED1223"/>
    <w:rsid w:val="00ED122C"/>
    <w:rsid w:val="00ED12D9"/>
    <w:rsid w:val="00ED3FAF"/>
    <w:rsid w:val="00EE274F"/>
    <w:rsid w:val="00EF29E1"/>
    <w:rsid w:val="00F13FCE"/>
    <w:rsid w:val="00F70F4D"/>
    <w:rsid w:val="00F84F25"/>
    <w:rsid w:val="00F91CD2"/>
    <w:rsid w:val="00FA3639"/>
    <w:rsid w:val="00FB1F42"/>
    <w:rsid w:val="00FC21A8"/>
    <w:rsid w:val="00FC7439"/>
    <w:rsid w:val="00FC7853"/>
    <w:rsid w:val="00FD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74"/>
  </w:style>
  <w:style w:type="paragraph" w:styleId="1">
    <w:name w:val="heading 1"/>
    <w:basedOn w:val="a"/>
    <w:link w:val="10"/>
    <w:uiPriority w:val="9"/>
    <w:qFormat/>
    <w:rsid w:val="00D23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8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2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38EA"/>
    <w:rPr>
      <w:b/>
      <w:bCs/>
    </w:rPr>
  </w:style>
  <w:style w:type="character" w:styleId="a5">
    <w:name w:val="Emphasis"/>
    <w:basedOn w:val="a0"/>
    <w:uiPriority w:val="20"/>
    <w:qFormat/>
    <w:rsid w:val="00D238EA"/>
    <w:rPr>
      <w:i/>
      <w:iCs/>
    </w:rPr>
  </w:style>
  <w:style w:type="character" w:customStyle="1" w:styleId="posted-on">
    <w:name w:val="posted-on"/>
    <w:basedOn w:val="a0"/>
    <w:rsid w:val="004961B8"/>
  </w:style>
  <w:style w:type="character" w:styleId="a6">
    <w:name w:val="Hyperlink"/>
    <w:basedOn w:val="a0"/>
    <w:uiPriority w:val="99"/>
    <w:semiHidden/>
    <w:unhideWhenUsed/>
    <w:rsid w:val="004961B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34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34581"/>
  </w:style>
  <w:style w:type="paragraph" w:styleId="a9">
    <w:name w:val="footer"/>
    <w:basedOn w:val="a"/>
    <w:link w:val="aa"/>
    <w:uiPriority w:val="99"/>
    <w:semiHidden/>
    <w:unhideWhenUsed/>
    <w:rsid w:val="00B34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34581"/>
  </w:style>
  <w:style w:type="paragraph" w:styleId="ab">
    <w:name w:val="Balloon Text"/>
    <w:basedOn w:val="a"/>
    <w:link w:val="ac"/>
    <w:uiPriority w:val="99"/>
    <w:semiHidden/>
    <w:unhideWhenUsed/>
    <w:rsid w:val="006A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C8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C21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8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биб</dc:creator>
  <cp:keywords/>
  <dc:description/>
  <cp:lastModifiedBy>us-рпд</cp:lastModifiedBy>
  <cp:revision>53</cp:revision>
  <cp:lastPrinted>2025-12-02T11:19:00Z</cp:lastPrinted>
  <dcterms:created xsi:type="dcterms:W3CDTF">2025-12-02T08:23:00Z</dcterms:created>
  <dcterms:modified xsi:type="dcterms:W3CDTF">2026-05-21T07:43:00Z</dcterms:modified>
</cp:coreProperties>
</file>