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9F" w:rsidRPr="009255E3" w:rsidRDefault="00F6309F" w:rsidP="00F6309F">
      <w:pPr>
        <w:pBdr>
          <w:bottom w:val="single" w:sz="18" w:space="4" w:color="000000"/>
        </w:pBd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9255E3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Сведения</w:t>
      </w:r>
      <w:r w:rsidR="0042072E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</w:t>
      </w:r>
      <w:r w:rsidRPr="009255E3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</w:t>
      </w:r>
      <w:r w:rsidR="0042072E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</w:t>
      </w:r>
      <w:r w:rsidRPr="009255E3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наличии</w:t>
      </w:r>
      <w:r w:rsidR="0042072E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</w:t>
      </w:r>
      <w:r w:rsidRPr="009255E3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оборудованных</w:t>
      </w:r>
      <w:r w:rsidR="0042072E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</w:t>
      </w:r>
      <w:r w:rsidRPr="009255E3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уче</w:t>
      </w:r>
      <w:bookmarkStart w:id="0" w:name="_GoBack"/>
      <w:bookmarkEnd w:id="0"/>
      <w:r w:rsidRPr="009255E3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бных</w:t>
      </w:r>
      <w:r w:rsidR="0042072E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</w:t>
      </w:r>
      <w:r w:rsidRPr="009255E3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кабинетов,</w:t>
      </w:r>
      <w:r w:rsidR="0042072E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</w:t>
      </w:r>
      <w:r w:rsidRPr="009255E3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объектов</w:t>
      </w:r>
      <w:r w:rsidR="0042072E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</w:t>
      </w:r>
      <w:r w:rsidRPr="009255E3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для</w:t>
      </w:r>
      <w:r w:rsidR="0042072E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</w:t>
      </w:r>
      <w:r w:rsidRPr="009255E3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проведения</w:t>
      </w:r>
      <w:r w:rsidR="0042072E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</w:t>
      </w:r>
      <w:r w:rsidRPr="009255E3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практических</w:t>
      </w:r>
      <w:r w:rsidR="0042072E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</w:t>
      </w:r>
      <w:r w:rsidRPr="009255E3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занятий</w:t>
      </w:r>
    </w:p>
    <w:p w:rsidR="000275D5" w:rsidRPr="009255E3" w:rsidRDefault="00F6309F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255E3">
        <w:rPr>
          <w:rFonts w:ascii="Times New Roman" w:hAnsi="Times New Roman" w:cs="Times New Roman"/>
          <w:sz w:val="20"/>
          <w:szCs w:val="20"/>
          <w:shd w:val="clear" w:color="auto" w:fill="FFFFFF"/>
        </w:rPr>
        <w:t>Код</w:t>
      </w:r>
      <w:r w:rsidR="004207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55E3">
        <w:rPr>
          <w:rFonts w:ascii="Times New Roman" w:hAnsi="Times New Roman" w:cs="Times New Roman"/>
          <w:sz w:val="20"/>
          <w:szCs w:val="20"/>
          <w:shd w:val="clear" w:color="auto" w:fill="FFFFFF"/>
        </w:rPr>
        <w:t>направления</w:t>
      </w:r>
      <w:r w:rsidR="004207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55E3">
        <w:rPr>
          <w:rFonts w:ascii="Times New Roman" w:hAnsi="Times New Roman" w:cs="Times New Roman"/>
          <w:sz w:val="20"/>
          <w:szCs w:val="20"/>
          <w:shd w:val="clear" w:color="auto" w:fill="FFFFFF"/>
        </w:rPr>
        <w:t>подготовки:</w:t>
      </w:r>
      <w:r w:rsidR="004207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E2F5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43</w:t>
      </w:r>
      <w:r w:rsidR="009F68EF" w:rsidRPr="009255E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.02.</w:t>
      </w:r>
      <w:r w:rsidR="00FE2F5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17</w:t>
      </w:r>
      <w:r w:rsidR="004207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55E3">
        <w:rPr>
          <w:rFonts w:ascii="Times New Roman" w:hAnsi="Times New Roman" w:cs="Times New Roman"/>
          <w:sz w:val="20"/>
          <w:szCs w:val="20"/>
        </w:rPr>
        <w:br/>
      </w:r>
      <w:r w:rsidRPr="009255E3">
        <w:rPr>
          <w:rFonts w:ascii="Times New Roman" w:hAnsi="Times New Roman" w:cs="Times New Roman"/>
          <w:sz w:val="20"/>
          <w:szCs w:val="20"/>
          <w:shd w:val="clear" w:color="auto" w:fill="FFFFFF"/>
        </w:rPr>
        <w:t>Наименование</w:t>
      </w:r>
      <w:r w:rsidR="004207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55E3">
        <w:rPr>
          <w:rFonts w:ascii="Times New Roman" w:hAnsi="Times New Roman" w:cs="Times New Roman"/>
          <w:sz w:val="20"/>
          <w:szCs w:val="20"/>
          <w:shd w:val="clear" w:color="auto" w:fill="FFFFFF"/>
        </w:rPr>
        <w:t>образовательной</w:t>
      </w:r>
      <w:r w:rsidR="004207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55E3">
        <w:rPr>
          <w:rFonts w:ascii="Times New Roman" w:hAnsi="Times New Roman" w:cs="Times New Roman"/>
          <w:sz w:val="20"/>
          <w:szCs w:val="20"/>
          <w:shd w:val="clear" w:color="auto" w:fill="FFFFFF"/>
        </w:rPr>
        <w:t>программы:</w:t>
      </w:r>
      <w:r w:rsidR="004207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E2F5D" w:rsidRPr="00FE2F5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Технологии индустрии красоты</w:t>
      </w:r>
      <w:r w:rsidRPr="00FE2F5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br/>
      </w:r>
      <w:r w:rsidRPr="009255E3">
        <w:rPr>
          <w:rFonts w:ascii="Times New Roman" w:hAnsi="Times New Roman" w:cs="Times New Roman"/>
          <w:sz w:val="20"/>
          <w:szCs w:val="20"/>
          <w:shd w:val="clear" w:color="auto" w:fill="FFFFFF"/>
        </w:rPr>
        <w:t>Справка</w:t>
      </w:r>
      <w:r w:rsidR="004207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55E3">
        <w:rPr>
          <w:rFonts w:ascii="Times New Roman" w:hAnsi="Times New Roman" w:cs="Times New Roman"/>
          <w:sz w:val="20"/>
          <w:szCs w:val="20"/>
          <w:shd w:val="clear" w:color="auto" w:fill="FFFFFF"/>
        </w:rPr>
        <w:t>о</w:t>
      </w:r>
      <w:r w:rsidR="004207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55E3">
        <w:rPr>
          <w:rFonts w:ascii="Times New Roman" w:hAnsi="Times New Roman" w:cs="Times New Roman"/>
          <w:sz w:val="20"/>
          <w:szCs w:val="20"/>
          <w:shd w:val="clear" w:color="auto" w:fill="FFFFFF"/>
        </w:rPr>
        <w:t>материально-техническом</w:t>
      </w:r>
      <w:r w:rsidR="004207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55E3">
        <w:rPr>
          <w:rFonts w:ascii="Times New Roman" w:hAnsi="Times New Roman" w:cs="Times New Roman"/>
          <w:sz w:val="20"/>
          <w:szCs w:val="20"/>
          <w:shd w:val="clear" w:color="auto" w:fill="FFFFFF"/>
        </w:rPr>
        <w:t>обеспечении</w:t>
      </w:r>
      <w:r w:rsidR="004207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55E3">
        <w:rPr>
          <w:rFonts w:ascii="Times New Roman" w:hAnsi="Times New Roman" w:cs="Times New Roman"/>
          <w:sz w:val="20"/>
          <w:szCs w:val="20"/>
          <w:shd w:val="clear" w:color="auto" w:fill="FFFFFF"/>
        </w:rPr>
        <w:t>образовательной</w:t>
      </w:r>
      <w:r w:rsidR="004207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55E3">
        <w:rPr>
          <w:rFonts w:ascii="Times New Roman" w:hAnsi="Times New Roman" w:cs="Times New Roman"/>
          <w:sz w:val="20"/>
          <w:szCs w:val="20"/>
          <w:shd w:val="clear" w:color="auto" w:fill="FFFFFF"/>
        </w:rPr>
        <w:t>программы:</w:t>
      </w:r>
    </w:p>
    <w:p w:rsidR="00F6309F" w:rsidRPr="009255E3" w:rsidRDefault="00F6309F" w:rsidP="00F6309F">
      <w:pPr>
        <w:pStyle w:val="4"/>
        <w:shd w:val="clear" w:color="auto" w:fill="FFFFFF"/>
        <w:spacing w:before="300" w:after="150"/>
        <w:rPr>
          <w:rFonts w:ascii="Times New Roman" w:hAnsi="Times New Roman" w:cs="Times New Roman"/>
          <w:bCs w:val="0"/>
          <w:color w:val="auto"/>
          <w:sz w:val="20"/>
          <w:szCs w:val="20"/>
        </w:rPr>
      </w:pPr>
      <w:r w:rsidRPr="009255E3">
        <w:rPr>
          <w:rFonts w:ascii="Times New Roman" w:hAnsi="Times New Roman" w:cs="Times New Roman"/>
          <w:bCs w:val="0"/>
          <w:color w:val="auto"/>
          <w:sz w:val="20"/>
          <w:szCs w:val="20"/>
        </w:rPr>
        <w:t>Сведения</w:t>
      </w:r>
      <w:r w:rsidR="0042072E">
        <w:rPr>
          <w:rFonts w:ascii="Times New Roman" w:hAnsi="Times New Roman" w:cs="Times New Roman"/>
          <w:bCs w:val="0"/>
          <w:color w:val="auto"/>
          <w:sz w:val="20"/>
          <w:szCs w:val="20"/>
        </w:rPr>
        <w:t xml:space="preserve"> </w:t>
      </w:r>
      <w:r w:rsidRPr="009255E3">
        <w:rPr>
          <w:rFonts w:ascii="Times New Roman" w:hAnsi="Times New Roman" w:cs="Times New Roman"/>
          <w:bCs w:val="0"/>
          <w:color w:val="auto"/>
          <w:sz w:val="20"/>
          <w:szCs w:val="20"/>
        </w:rPr>
        <w:t>об</w:t>
      </w:r>
      <w:r w:rsidR="0042072E">
        <w:rPr>
          <w:rFonts w:ascii="Times New Roman" w:hAnsi="Times New Roman" w:cs="Times New Roman"/>
          <w:bCs w:val="0"/>
          <w:color w:val="auto"/>
          <w:sz w:val="20"/>
          <w:szCs w:val="20"/>
        </w:rPr>
        <w:t xml:space="preserve"> </w:t>
      </w:r>
      <w:r w:rsidRPr="009255E3">
        <w:rPr>
          <w:rFonts w:ascii="Times New Roman" w:hAnsi="Times New Roman" w:cs="Times New Roman"/>
          <w:bCs w:val="0"/>
          <w:color w:val="auto"/>
          <w:sz w:val="20"/>
          <w:szCs w:val="20"/>
        </w:rPr>
        <w:t>оборудованных</w:t>
      </w:r>
      <w:r w:rsidR="0042072E">
        <w:rPr>
          <w:rFonts w:ascii="Times New Roman" w:hAnsi="Times New Roman" w:cs="Times New Roman"/>
          <w:bCs w:val="0"/>
          <w:color w:val="auto"/>
          <w:sz w:val="20"/>
          <w:szCs w:val="20"/>
        </w:rPr>
        <w:t xml:space="preserve"> </w:t>
      </w:r>
      <w:r w:rsidRPr="009255E3">
        <w:rPr>
          <w:rFonts w:ascii="Times New Roman" w:hAnsi="Times New Roman" w:cs="Times New Roman"/>
          <w:bCs w:val="0"/>
          <w:color w:val="auto"/>
          <w:sz w:val="20"/>
          <w:szCs w:val="20"/>
        </w:rPr>
        <w:t>учебных</w:t>
      </w:r>
      <w:r w:rsidR="0042072E">
        <w:rPr>
          <w:rFonts w:ascii="Times New Roman" w:hAnsi="Times New Roman" w:cs="Times New Roman"/>
          <w:bCs w:val="0"/>
          <w:color w:val="auto"/>
          <w:sz w:val="20"/>
          <w:szCs w:val="20"/>
        </w:rPr>
        <w:t xml:space="preserve"> </w:t>
      </w:r>
      <w:r w:rsidRPr="009255E3">
        <w:rPr>
          <w:rFonts w:ascii="Times New Roman" w:hAnsi="Times New Roman" w:cs="Times New Roman"/>
          <w:bCs w:val="0"/>
          <w:color w:val="auto"/>
          <w:sz w:val="20"/>
          <w:szCs w:val="20"/>
        </w:rPr>
        <w:t>кабинетах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436"/>
        <w:gridCol w:w="3336"/>
        <w:gridCol w:w="5607"/>
        <w:gridCol w:w="2981"/>
      </w:tblGrid>
      <w:tr w:rsidR="004B3119" w:rsidRPr="009255E3" w:rsidTr="00285B9B">
        <w:trPr>
          <w:trHeight w:val="780"/>
          <w:tblHeader/>
        </w:trPr>
        <w:tc>
          <w:tcPr>
            <w:tcW w:w="144" w:type="pct"/>
            <w:vAlign w:val="center"/>
          </w:tcPr>
          <w:p w:rsidR="004B3119" w:rsidRPr="009255E3" w:rsidRDefault="004B3119" w:rsidP="004B3119">
            <w:pPr>
              <w:jc w:val="center"/>
              <w:rPr>
                <w:rFonts w:ascii="Times New Roman" w:hAnsi="Times New Roman" w:cs="Times New Roman"/>
              </w:rPr>
            </w:pPr>
            <w:r w:rsidRPr="009255E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24" w:type="pct"/>
            <w:vAlign w:val="center"/>
          </w:tcPr>
          <w:p w:rsidR="004B3119" w:rsidRPr="009255E3" w:rsidRDefault="004B3119" w:rsidP="004B3119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5E3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r w:rsidR="00420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55E3">
              <w:rPr>
                <w:rFonts w:ascii="Times New Roman" w:hAnsi="Times New Roman" w:cs="Times New Roman"/>
                <w:b/>
                <w:bCs/>
              </w:rPr>
              <w:t>дисциплины</w:t>
            </w:r>
            <w:r w:rsidR="00420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55E3">
              <w:rPr>
                <w:rFonts w:ascii="Times New Roman" w:hAnsi="Times New Roman" w:cs="Times New Roman"/>
                <w:b/>
                <w:bCs/>
              </w:rPr>
              <w:t>(модуля)</w:t>
            </w:r>
            <w:r w:rsidR="00420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55E3">
              <w:rPr>
                <w:rFonts w:ascii="Times New Roman" w:hAnsi="Times New Roman" w:cs="Times New Roman"/>
                <w:b/>
                <w:bCs/>
              </w:rPr>
              <w:t>в</w:t>
            </w:r>
            <w:r w:rsidR="00420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55E3">
              <w:rPr>
                <w:rFonts w:ascii="Times New Roman" w:hAnsi="Times New Roman" w:cs="Times New Roman"/>
                <w:b/>
                <w:bCs/>
              </w:rPr>
              <w:t>соответствии</w:t>
            </w:r>
            <w:r w:rsidR="00420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55E3">
              <w:rPr>
                <w:rFonts w:ascii="Times New Roman" w:hAnsi="Times New Roman" w:cs="Times New Roman"/>
                <w:b/>
                <w:bCs/>
              </w:rPr>
              <w:t>с</w:t>
            </w:r>
            <w:r w:rsidR="00420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55E3">
              <w:rPr>
                <w:rFonts w:ascii="Times New Roman" w:hAnsi="Times New Roman" w:cs="Times New Roman"/>
                <w:b/>
                <w:bCs/>
              </w:rPr>
              <w:t>учебным</w:t>
            </w:r>
            <w:r w:rsidR="00420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55E3">
              <w:rPr>
                <w:rFonts w:ascii="Times New Roman" w:hAnsi="Times New Roman" w:cs="Times New Roman"/>
                <w:b/>
                <w:bCs/>
              </w:rPr>
              <w:t>планом</w:t>
            </w:r>
          </w:p>
        </w:tc>
        <w:tc>
          <w:tcPr>
            <w:tcW w:w="1128" w:type="pct"/>
            <w:vAlign w:val="center"/>
          </w:tcPr>
          <w:p w:rsidR="004B3119" w:rsidRPr="009255E3" w:rsidRDefault="004B3119" w:rsidP="004B3119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5E3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r w:rsidR="00420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55E3">
              <w:rPr>
                <w:rFonts w:ascii="Times New Roman" w:hAnsi="Times New Roman" w:cs="Times New Roman"/>
                <w:b/>
                <w:bCs/>
              </w:rPr>
              <w:t>оборудованного</w:t>
            </w:r>
            <w:r w:rsidR="00420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55E3">
              <w:rPr>
                <w:rFonts w:ascii="Times New Roman" w:hAnsi="Times New Roman" w:cs="Times New Roman"/>
                <w:b/>
                <w:bCs/>
              </w:rPr>
              <w:t>учебного</w:t>
            </w:r>
            <w:r w:rsidR="00420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55E3">
              <w:rPr>
                <w:rFonts w:ascii="Times New Roman" w:hAnsi="Times New Roman" w:cs="Times New Roman"/>
                <w:b/>
                <w:bCs/>
              </w:rPr>
              <w:t>кабинета</w:t>
            </w:r>
          </w:p>
        </w:tc>
        <w:tc>
          <w:tcPr>
            <w:tcW w:w="1896" w:type="pct"/>
            <w:vAlign w:val="center"/>
          </w:tcPr>
          <w:p w:rsidR="004B3119" w:rsidRPr="009255E3" w:rsidRDefault="004B3119" w:rsidP="004B3119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5E3">
              <w:rPr>
                <w:rFonts w:ascii="Times New Roman" w:hAnsi="Times New Roman" w:cs="Times New Roman"/>
                <w:b/>
                <w:bCs/>
              </w:rPr>
              <w:t>Оснащённость</w:t>
            </w:r>
            <w:r w:rsidR="00420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55E3">
              <w:rPr>
                <w:rFonts w:ascii="Times New Roman" w:hAnsi="Times New Roman" w:cs="Times New Roman"/>
                <w:b/>
                <w:bCs/>
              </w:rPr>
              <w:t>оборудованного</w:t>
            </w:r>
            <w:r w:rsidR="00420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55E3">
              <w:rPr>
                <w:rFonts w:ascii="Times New Roman" w:hAnsi="Times New Roman" w:cs="Times New Roman"/>
                <w:b/>
                <w:bCs/>
              </w:rPr>
              <w:t>учебного</w:t>
            </w:r>
            <w:r w:rsidR="00420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55E3">
              <w:rPr>
                <w:rFonts w:ascii="Times New Roman" w:hAnsi="Times New Roman" w:cs="Times New Roman"/>
                <w:b/>
                <w:bCs/>
              </w:rPr>
              <w:t>кабинета</w:t>
            </w:r>
          </w:p>
        </w:tc>
        <w:tc>
          <w:tcPr>
            <w:tcW w:w="1008" w:type="pct"/>
            <w:vAlign w:val="center"/>
          </w:tcPr>
          <w:p w:rsidR="004B3119" w:rsidRPr="009255E3" w:rsidRDefault="004B3119" w:rsidP="004B3119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5E3">
              <w:rPr>
                <w:rFonts w:ascii="Times New Roman" w:hAnsi="Times New Roman" w:cs="Times New Roman"/>
                <w:b/>
                <w:bCs/>
              </w:rPr>
              <w:t>Адрес</w:t>
            </w:r>
            <w:r w:rsidR="00420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55E3">
              <w:rPr>
                <w:rFonts w:ascii="Times New Roman" w:hAnsi="Times New Roman" w:cs="Times New Roman"/>
                <w:b/>
                <w:bCs/>
              </w:rPr>
              <w:t>места</w:t>
            </w:r>
            <w:r w:rsidR="00420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55E3">
              <w:rPr>
                <w:rFonts w:ascii="Times New Roman" w:hAnsi="Times New Roman" w:cs="Times New Roman"/>
                <w:b/>
                <w:bCs/>
              </w:rPr>
              <w:t>нахождения</w:t>
            </w:r>
          </w:p>
        </w:tc>
      </w:tr>
      <w:tr w:rsidR="00FE2F5D" w:rsidRPr="009255E3" w:rsidTr="004E4731">
        <w:trPr>
          <w:trHeight w:val="780"/>
        </w:trPr>
        <w:tc>
          <w:tcPr>
            <w:tcW w:w="144" w:type="pct"/>
            <w:vAlign w:val="center"/>
          </w:tcPr>
          <w:p w:rsidR="00FE2F5D" w:rsidRPr="009255E3" w:rsidRDefault="00FE2F5D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E2F5D" w:rsidRPr="00FE2F5D" w:rsidRDefault="002F08CC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lang w:eastAsia="ru-RU"/>
              </w:rPr>
              <w:t>СГ.01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E2F5D" w:rsidRPr="00FE2F5D"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  <w:tc>
          <w:tcPr>
            <w:tcW w:w="1128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Левый лекционный зал (294)</w:t>
            </w:r>
          </w:p>
        </w:tc>
        <w:tc>
          <w:tcPr>
            <w:tcW w:w="1896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FE2F5D" w:rsidRPr="009255E3" w:rsidTr="004E4731">
        <w:trPr>
          <w:trHeight w:val="780"/>
        </w:trPr>
        <w:tc>
          <w:tcPr>
            <w:tcW w:w="144" w:type="pct"/>
            <w:vAlign w:val="center"/>
          </w:tcPr>
          <w:p w:rsidR="00FE2F5D" w:rsidRPr="009255E3" w:rsidRDefault="00FE2F5D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E2F5D" w:rsidRPr="00FE2F5D" w:rsidRDefault="00FE2F5D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</w:tc>
        <w:tc>
          <w:tcPr>
            <w:tcW w:w="1896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FE2F5D" w:rsidRPr="009255E3" w:rsidTr="004E4731">
        <w:trPr>
          <w:trHeight w:val="780"/>
        </w:trPr>
        <w:tc>
          <w:tcPr>
            <w:tcW w:w="144" w:type="pct"/>
            <w:vAlign w:val="center"/>
          </w:tcPr>
          <w:p w:rsidR="00FE2F5D" w:rsidRPr="009255E3" w:rsidRDefault="00FE2F5D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E2F5D" w:rsidRPr="00FE2F5D" w:rsidRDefault="00FE2F5D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Кабинет «Социально-гуманитарных дисциплин»</w:t>
            </w:r>
          </w:p>
        </w:tc>
        <w:tc>
          <w:tcPr>
            <w:tcW w:w="1896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FE2F5D" w:rsidRPr="009255E3" w:rsidTr="004E4731">
        <w:trPr>
          <w:trHeight w:val="780"/>
        </w:trPr>
        <w:tc>
          <w:tcPr>
            <w:tcW w:w="144" w:type="pct"/>
            <w:vAlign w:val="center"/>
          </w:tcPr>
          <w:p w:rsidR="00FE2F5D" w:rsidRPr="009255E3" w:rsidRDefault="00FE2F5D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E2F5D" w:rsidRPr="00FE2F5D" w:rsidRDefault="00FE2F5D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самостоятельной работы</w:t>
            </w:r>
          </w:p>
        </w:tc>
        <w:tc>
          <w:tcPr>
            <w:tcW w:w="1896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FE2F5D" w:rsidRPr="009255E3" w:rsidTr="004E4731">
        <w:trPr>
          <w:trHeight w:val="780"/>
        </w:trPr>
        <w:tc>
          <w:tcPr>
            <w:tcW w:w="144" w:type="pct"/>
            <w:vAlign w:val="center"/>
          </w:tcPr>
          <w:p w:rsidR="00FE2F5D" w:rsidRPr="009255E3" w:rsidRDefault="00FE2F5D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E2F5D" w:rsidRPr="00FE2F5D" w:rsidRDefault="00FE2F5D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воспитательной работы</w:t>
            </w:r>
          </w:p>
        </w:tc>
        <w:tc>
          <w:tcPr>
            <w:tcW w:w="1896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FE2F5D" w:rsidRPr="009255E3" w:rsidTr="004E4731">
        <w:trPr>
          <w:trHeight w:val="780"/>
        </w:trPr>
        <w:tc>
          <w:tcPr>
            <w:tcW w:w="144" w:type="pct"/>
            <w:vAlign w:val="center"/>
          </w:tcPr>
          <w:p w:rsidR="00FE2F5D" w:rsidRPr="009255E3" w:rsidRDefault="00FE2F5D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E2F5D" w:rsidRPr="00FE2F5D" w:rsidRDefault="00FE2F5D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Библиотека с читальным залом с выходом в сеть Интернет</w:t>
            </w:r>
          </w:p>
        </w:tc>
        <w:tc>
          <w:tcPr>
            <w:tcW w:w="1896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стеллажи, мебель, ПК</w:t>
            </w:r>
          </w:p>
        </w:tc>
        <w:tc>
          <w:tcPr>
            <w:tcW w:w="1008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FE2F5D" w:rsidRPr="009255E3" w:rsidTr="004E4731">
        <w:trPr>
          <w:trHeight w:val="780"/>
        </w:trPr>
        <w:tc>
          <w:tcPr>
            <w:tcW w:w="144" w:type="pct"/>
            <w:vAlign w:val="center"/>
          </w:tcPr>
          <w:p w:rsidR="00FE2F5D" w:rsidRPr="009255E3" w:rsidRDefault="00FE2F5D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E2F5D" w:rsidRPr="00FE2F5D" w:rsidRDefault="00FE2F5D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96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специализированная мебель, микрофон, колонки, аудиосистема</w:t>
            </w:r>
          </w:p>
        </w:tc>
        <w:tc>
          <w:tcPr>
            <w:tcW w:w="1008" w:type="pct"/>
            <w:vAlign w:val="center"/>
          </w:tcPr>
          <w:p w:rsidR="00FE2F5D" w:rsidRPr="00C41EDF" w:rsidRDefault="00FE2F5D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F02DD8" w:rsidRPr="009255E3" w:rsidTr="004E4731">
        <w:trPr>
          <w:trHeight w:val="780"/>
        </w:trPr>
        <w:tc>
          <w:tcPr>
            <w:tcW w:w="144" w:type="pct"/>
            <w:vAlign w:val="center"/>
          </w:tcPr>
          <w:p w:rsidR="00F02DD8" w:rsidRPr="009255E3" w:rsidRDefault="00F02DD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02DD8" w:rsidRPr="00FE2F5D" w:rsidRDefault="002F08CC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СГ.02 </w:t>
            </w:r>
            <w:r w:rsidR="00F02DD8" w:rsidRPr="00FE2F5D">
              <w:rPr>
                <w:rFonts w:ascii="Times New Roman" w:eastAsia="Times New Roman" w:hAnsi="Times New Roman" w:cs="Times New Roman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1128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аттестации.</w:t>
            </w:r>
          </w:p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ауд. 31 (тех.31)</w:t>
            </w:r>
          </w:p>
        </w:tc>
        <w:tc>
          <w:tcPr>
            <w:tcW w:w="1896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F02DD8" w:rsidRPr="009255E3" w:rsidTr="004E4731">
        <w:trPr>
          <w:trHeight w:val="780"/>
        </w:trPr>
        <w:tc>
          <w:tcPr>
            <w:tcW w:w="144" w:type="pct"/>
            <w:vAlign w:val="center"/>
          </w:tcPr>
          <w:p w:rsidR="00F02DD8" w:rsidRPr="009255E3" w:rsidRDefault="00F02DD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02DD8" w:rsidRPr="00FE2F5D" w:rsidRDefault="00F02DD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Кабинет иностранного языка</w:t>
            </w:r>
          </w:p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ауд. 32 (тех.32)</w:t>
            </w:r>
          </w:p>
        </w:tc>
        <w:tc>
          <w:tcPr>
            <w:tcW w:w="1896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F02DD8" w:rsidRPr="009255E3" w:rsidTr="004E4731">
        <w:trPr>
          <w:trHeight w:val="780"/>
        </w:trPr>
        <w:tc>
          <w:tcPr>
            <w:tcW w:w="144" w:type="pct"/>
            <w:vAlign w:val="center"/>
          </w:tcPr>
          <w:p w:rsidR="00F02DD8" w:rsidRPr="009255E3" w:rsidRDefault="00F02DD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02DD8" w:rsidRPr="00FE2F5D" w:rsidRDefault="00F02DD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аттестации.</w:t>
            </w:r>
          </w:p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ауд. 41 (тех.41)</w:t>
            </w:r>
          </w:p>
        </w:tc>
        <w:tc>
          <w:tcPr>
            <w:tcW w:w="1896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F02DD8" w:rsidRPr="009255E3" w:rsidTr="004E4731">
        <w:trPr>
          <w:trHeight w:val="780"/>
        </w:trPr>
        <w:tc>
          <w:tcPr>
            <w:tcW w:w="144" w:type="pct"/>
            <w:vAlign w:val="center"/>
          </w:tcPr>
          <w:p w:rsidR="00F02DD8" w:rsidRPr="009255E3" w:rsidRDefault="00F02DD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02DD8" w:rsidRPr="00FE2F5D" w:rsidRDefault="00F02DD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самостоятельной работы</w:t>
            </w:r>
          </w:p>
        </w:tc>
        <w:tc>
          <w:tcPr>
            <w:tcW w:w="1896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F02DD8" w:rsidRPr="009255E3" w:rsidTr="004E4731">
        <w:trPr>
          <w:trHeight w:val="780"/>
        </w:trPr>
        <w:tc>
          <w:tcPr>
            <w:tcW w:w="144" w:type="pct"/>
            <w:vAlign w:val="center"/>
          </w:tcPr>
          <w:p w:rsidR="00F02DD8" w:rsidRPr="009255E3" w:rsidRDefault="00F02DD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02DD8" w:rsidRPr="00FE2F5D" w:rsidRDefault="00F02DD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воспитательной работы</w:t>
            </w:r>
          </w:p>
        </w:tc>
        <w:tc>
          <w:tcPr>
            <w:tcW w:w="1896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F02DD8" w:rsidRPr="009255E3" w:rsidTr="004E4731">
        <w:trPr>
          <w:trHeight w:val="780"/>
        </w:trPr>
        <w:tc>
          <w:tcPr>
            <w:tcW w:w="144" w:type="pct"/>
            <w:vAlign w:val="center"/>
          </w:tcPr>
          <w:p w:rsidR="00F02DD8" w:rsidRPr="009255E3" w:rsidRDefault="00F02DD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02DD8" w:rsidRPr="00FE2F5D" w:rsidRDefault="00F02DD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Библиотека с читальным залом с выходом в сеть Интернет</w:t>
            </w:r>
          </w:p>
        </w:tc>
        <w:tc>
          <w:tcPr>
            <w:tcW w:w="1896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стеллажи, мебель, ПК</w:t>
            </w:r>
          </w:p>
        </w:tc>
        <w:tc>
          <w:tcPr>
            <w:tcW w:w="1008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F02DD8" w:rsidRPr="009255E3" w:rsidTr="004E4731">
        <w:trPr>
          <w:trHeight w:val="780"/>
        </w:trPr>
        <w:tc>
          <w:tcPr>
            <w:tcW w:w="144" w:type="pct"/>
            <w:vAlign w:val="center"/>
          </w:tcPr>
          <w:p w:rsidR="00F02DD8" w:rsidRPr="009255E3" w:rsidRDefault="00F02DD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02DD8" w:rsidRPr="00FE2F5D" w:rsidRDefault="00F02DD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96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специализированная мебель, микрофон, колонки, аудиосистема</w:t>
            </w:r>
          </w:p>
        </w:tc>
        <w:tc>
          <w:tcPr>
            <w:tcW w:w="1008" w:type="pct"/>
            <w:vAlign w:val="center"/>
          </w:tcPr>
          <w:p w:rsidR="00F02DD8" w:rsidRPr="00C41EDF" w:rsidRDefault="00F02DD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2F08CC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СГ.03 </w:t>
            </w:r>
            <w:r w:rsidR="004B1C66" w:rsidRPr="00FE2F5D"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Учебная аудитория для проведения учебных занятий лекционного типа, занятий семинарского типа, </w:t>
            </w: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предусмотренных программой, в том числе групповых и индивидуальных консультаций, текущего контроля и промежуточной аттестации.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Правый лекционный зал  (тех.295)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4B1C66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аттестации.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Левый лекционный зал  (тех.294)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4B1C66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Кабинет безопасности жизнедеятельности</w:t>
            </w:r>
          </w:p>
        </w:tc>
        <w:tc>
          <w:tcPr>
            <w:tcW w:w="1896" w:type="pct"/>
            <w:vAlign w:val="center"/>
          </w:tcPr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5405E">
              <w:rPr>
                <w:sz w:val="22"/>
                <w:szCs w:val="22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Кушетка мед.</w:t>
            </w:r>
            <w:proofErr w:type="gramEnd"/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t>Кушетка мед.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t xml:space="preserve">Т10 «Максим1-01» тренажер сердечно-легочной и мозговой реанимации 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t>Тренажер Максим-1 торс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t xml:space="preserve">Фантом таза (для обработки </w:t>
            </w:r>
            <w:proofErr w:type="spellStart"/>
            <w:r w:rsidRPr="00F5405E">
              <w:rPr>
                <w:sz w:val="22"/>
                <w:szCs w:val="22"/>
              </w:rPr>
              <w:t>стомы</w:t>
            </w:r>
            <w:proofErr w:type="spellEnd"/>
            <w:r w:rsidRPr="00F5405E">
              <w:rPr>
                <w:sz w:val="22"/>
                <w:szCs w:val="22"/>
              </w:rPr>
              <w:t>)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t>Фантом человека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t>Аппарат АДР-ИВЛ-1200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lastRenderedPageBreak/>
              <w:t>Аппарат АДР-ИВЛ-600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t>Воротник ортопедический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t>Носилки тканевые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t>Плакаты к стендам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t>Тонометры механические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t>Фантом ягодиц для обработки навыков в\</w:t>
            </w:r>
            <w:proofErr w:type="gramStart"/>
            <w:r w:rsidRPr="00F5405E">
              <w:rPr>
                <w:sz w:val="22"/>
                <w:szCs w:val="22"/>
              </w:rPr>
              <w:t>м</w:t>
            </w:r>
            <w:proofErr w:type="gramEnd"/>
            <w:r w:rsidRPr="00F5405E">
              <w:rPr>
                <w:sz w:val="22"/>
                <w:szCs w:val="22"/>
              </w:rPr>
              <w:t xml:space="preserve"> инъекций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5405E">
              <w:rPr>
                <w:sz w:val="22"/>
                <w:szCs w:val="22"/>
              </w:rPr>
              <w:t xml:space="preserve">Фантом кисти руки (для </w:t>
            </w:r>
            <w:proofErr w:type="spellStart"/>
            <w:r w:rsidRPr="00F5405E">
              <w:rPr>
                <w:sz w:val="22"/>
                <w:szCs w:val="22"/>
              </w:rPr>
              <w:t>налож</w:t>
            </w:r>
            <w:proofErr w:type="spellEnd"/>
            <w:r w:rsidRPr="00F5405E">
              <w:rPr>
                <w:sz w:val="22"/>
                <w:szCs w:val="22"/>
              </w:rPr>
              <w:t xml:space="preserve"> швов</w:t>
            </w:r>
            <w:proofErr w:type="gramEnd"/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t>Шина лестничная для верхних конечностей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t>Шина лестничная для нижних конечностей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5405E">
              <w:rPr>
                <w:sz w:val="22"/>
                <w:szCs w:val="22"/>
              </w:rPr>
              <w:t>Поддерживатель</w:t>
            </w:r>
            <w:proofErr w:type="spellEnd"/>
            <w:r w:rsidRPr="00F5405E">
              <w:rPr>
                <w:sz w:val="22"/>
                <w:szCs w:val="22"/>
              </w:rPr>
              <w:t xml:space="preserve"> руки </w:t>
            </w:r>
            <w:proofErr w:type="gramStart"/>
            <w:r w:rsidRPr="00F5405E">
              <w:rPr>
                <w:sz w:val="22"/>
                <w:szCs w:val="22"/>
              </w:rPr>
              <w:t>детский</w:t>
            </w:r>
            <w:proofErr w:type="gramEnd"/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proofErr w:type="spellStart"/>
            <w:r w:rsidRPr="00F5405E">
              <w:rPr>
                <w:sz w:val="22"/>
                <w:szCs w:val="22"/>
              </w:rPr>
              <w:t>Поддерживатель</w:t>
            </w:r>
            <w:proofErr w:type="spellEnd"/>
            <w:r w:rsidRPr="00F5405E">
              <w:rPr>
                <w:sz w:val="22"/>
                <w:szCs w:val="22"/>
              </w:rPr>
              <w:t xml:space="preserve"> руки взрослый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t>Дозиметр ДП 22В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t>Камера защитная детская КСД-4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t>Костюм противочумный «Кварц-1М»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5405E">
              <w:rPr>
                <w:sz w:val="22"/>
                <w:szCs w:val="22"/>
              </w:rPr>
              <w:t>Полнолицевая</w:t>
            </w:r>
            <w:proofErr w:type="spellEnd"/>
            <w:r w:rsidRPr="00F5405E">
              <w:rPr>
                <w:sz w:val="22"/>
                <w:szCs w:val="22"/>
              </w:rPr>
              <w:t xml:space="preserve"> маска 3М</w:t>
            </w:r>
          </w:p>
          <w:p w:rsidR="004B1C66" w:rsidRPr="00F5405E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t xml:space="preserve">Прибор </w:t>
            </w:r>
            <w:proofErr w:type="spellStart"/>
            <w:r w:rsidRPr="00F5405E">
              <w:rPr>
                <w:sz w:val="22"/>
                <w:szCs w:val="22"/>
              </w:rPr>
              <w:t>химразветки</w:t>
            </w:r>
            <w:proofErr w:type="spellEnd"/>
            <w:r w:rsidRPr="00F5405E">
              <w:rPr>
                <w:sz w:val="22"/>
                <w:szCs w:val="22"/>
              </w:rPr>
              <w:t xml:space="preserve"> ВПХР</w:t>
            </w:r>
          </w:p>
          <w:p w:rsidR="004B1C66" w:rsidRPr="00C41EDF" w:rsidRDefault="004B1C66" w:rsidP="00C41EDF">
            <w:pPr>
              <w:pStyle w:val="11"/>
              <w:shd w:val="clear" w:color="auto" w:fill="FFFFFF"/>
              <w:tabs>
                <w:tab w:val="left" w:pos="231"/>
                <w:tab w:val="left" w:pos="9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05E">
              <w:rPr>
                <w:sz w:val="22"/>
                <w:szCs w:val="22"/>
              </w:rPr>
              <w:t>Противогаз ГП-7Б</w:t>
            </w:r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357532, Ставропольский край, город Пятигорск, проспект Калинина, дом 11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4B1C66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самостоятельной работы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4B1C66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для организации воспитательной работы 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4B1C66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Библиотека с читальным залом с выходом в сеть Интернет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стеллажи, мебель, ПК</w:t>
            </w:r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4B1C66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специализированная мебель, микрофон, колонки, аудиосистема</w:t>
            </w:r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2F08CC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СГ.04 </w:t>
            </w:r>
            <w:r w:rsidR="004B1C66" w:rsidRPr="00FE2F5D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Зал атлетической гимнастики (1 этаж)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Гиря чугунная 16 кг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Гиря чугунная 24 кг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Гриф для штанги 50 мм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 грифу 50мм до 200кг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диск обрезной 2,5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диск обрезной 20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диск обрезной 1,25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диск обрезной 10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диск обрезной 15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диск обрезной 5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Коврик резиновый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Стойка для жима лежа горизонтально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Стол для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армспорта</w:t>
            </w:r>
            <w:proofErr w:type="spellEnd"/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 биомеханический для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мыщц</w:t>
            </w:r>
            <w:proofErr w:type="spellEnd"/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Тренажер на заднюю поверхность бедра стоя</w:t>
            </w:r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4B1C66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Зал   атлетической гимнастики (3 этаж)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Гриф гантельный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Тренажер Примус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Тренажер силовой winner</w:t>
            </w:r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4B1C66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Зал   оздоровительной   гимнастики (1 эта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ж-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шейпинг)</w:t>
            </w:r>
          </w:p>
          <w:p w:rsidR="004B1C66" w:rsidRPr="00C41EDF" w:rsidRDefault="004B1C66" w:rsidP="00C41EDF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Велоэргометр FITMED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Вибромассажер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ВМ 1200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Гантели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неопреновые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1 кг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ДартсLarsenпресс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артон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Коврик для фитнеса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Коврик для фитнеса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Кресло офисное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Е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-279 Budget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Лестница - стремянка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Мяч гимнастический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Мяч гимнастический GB-105 65 см, прозрачный розовый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Обруч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гимнаст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иам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 900 мм 360 гр.8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Обруч утяжеленный 1,850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Огнетушитель углекислотный ОУ -2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Сплит – система настенная GC/GU- S24HR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Сплит – система настенная GC/GU- S30HR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Степ – платформа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Стол теннисный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StartLineOLIMPIK</w:t>
            </w:r>
            <w:proofErr w:type="spellEnd"/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Столтеннисный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Start Line OLIMPIK.6020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Утяжелители Стандарт 2*1 кг в коробке (парные)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Утяжелители Стандарт 2*2 кг в коробке (парные)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Компрессор электрический FTC110 VOLCANO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Насос 20 см, JOGEL, гибкий шланг, игла, насадка для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фитбола</w:t>
            </w:r>
            <w:proofErr w:type="spellEnd"/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Персональный компьютер в сборе (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монитор ж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/к BENG17, мышь,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клавиат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., системный блок)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Секундомер 100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Фонарь электрический переносной аккумуляторный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Шлюз GSMDC03</w:t>
            </w:r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357532, Ставропольский край, город Пятигорск, проспект Калинина, дом 11</w:t>
            </w: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4B1C66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самостоятельной работы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4B1C66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для организации воспитательной работы 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4B1C66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Библиотека с читальным залом с выходом в сеть Интернет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стеллажи, мебель, ПК</w:t>
            </w:r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4B1C66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специализированная мебель, микрофон, колонки, аудиосистема</w:t>
            </w:r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A01429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429">
              <w:rPr>
                <w:rFonts w:ascii="Times New Roman" w:eastAsia="Times New Roman" w:hAnsi="Times New Roman" w:cs="Times New Roman"/>
                <w:lang w:eastAsia="ru-RU"/>
              </w:rPr>
              <w:t>ОП.01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1C66" w:rsidRPr="00FE2F5D">
              <w:rPr>
                <w:rFonts w:ascii="Times New Roman" w:eastAsia="Times New Roman" w:hAnsi="Times New Roman" w:cs="Times New Roman"/>
                <w:lang w:eastAsia="ru-RU"/>
              </w:rPr>
              <w:t>Информационное обеспечение профессиональной деятельности</w:t>
            </w: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аттестации.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ауд. 217 (тех.145)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персональные компьютеры с выходом в Интернет;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4B1C66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аттестации.</w:t>
            </w:r>
          </w:p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Лекционный зал левый (тех.294)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мебель аудиторная (столы, стулья, доска аудиторная), стол преподавателя, стул преподавателя; персональные компьютеры с выходом в Интернет;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4B1C66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Кабинет «Информационного обеспечения профессиональной деятельности»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компьютеры; средства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аудиовизуализации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; мультимедийный проектор; персональные компьютеры (по числу обучающихся) с выходом в интернет; специализированное программное обеспечение</w:t>
            </w:r>
            <w:proofErr w:type="gramEnd"/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4B1C66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самостоятельной работы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4B1C66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для организации воспитательной работы 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4B1C66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Библиотека с читальным залом с выходом в сеть Интернет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стеллажи, мебель, ПК</w:t>
            </w:r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4B1C66" w:rsidRPr="009255E3" w:rsidTr="004E4731">
        <w:trPr>
          <w:trHeight w:val="780"/>
        </w:trPr>
        <w:tc>
          <w:tcPr>
            <w:tcW w:w="144" w:type="pct"/>
            <w:vAlign w:val="center"/>
          </w:tcPr>
          <w:p w:rsidR="004B1C66" w:rsidRPr="009255E3" w:rsidRDefault="004B1C66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4B1C66" w:rsidRPr="00FE2F5D" w:rsidRDefault="004B1C66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96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специализированная мебель, микрофон, колонки, аудиосистема</w:t>
            </w:r>
          </w:p>
        </w:tc>
        <w:tc>
          <w:tcPr>
            <w:tcW w:w="1008" w:type="pct"/>
            <w:vAlign w:val="center"/>
          </w:tcPr>
          <w:p w:rsidR="004B1C66" w:rsidRPr="00C41EDF" w:rsidRDefault="004B1C66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A01429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ОП.02 </w:t>
            </w:r>
            <w:r w:rsidR="003C1A8E" w:rsidRPr="00FE2F5D">
              <w:rPr>
                <w:rFonts w:ascii="Times New Roman" w:eastAsia="Times New Roman" w:hAnsi="Times New Roman" w:cs="Times New Roman"/>
                <w:lang w:eastAsia="ru-RU"/>
              </w:rPr>
              <w:t>Анатомия и физиология человека</w:t>
            </w: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Учебная аудитория для проведения учебных занятий лекционного типа, занятий семинарского типа, предусмотренных программой, в </w:t>
            </w: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том числе групповых и индивидуальных консультаций, текущего контроля и промежуточной аттестации</w:t>
            </w:r>
          </w:p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ауд. № 412 (229)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Кабинет Медико-биологических дисциплин</w:t>
            </w:r>
          </w:p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Ауд. № 415 (232)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  <w:p w:rsidR="003C1A8E" w:rsidRPr="00C41EDF" w:rsidRDefault="003C1A8E" w:rsidP="00C41ED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Учебно-наглядные пособия: </w:t>
            </w:r>
          </w:p>
          <w:p w:rsidR="003C1A8E" w:rsidRPr="00C41EDF" w:rsidRDefault="003C1A8E" w:rsidP="00C41E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Анатомические плакаты по разделам: ткани; скелет; мышечная система; дыхательная система;  пищеварительная система; сердечнососудистая система; лимфатическая система; кровь; мочевая система; половая система; нервная система; железы внутренней секреции; анализаторы </w:t>
            </w:r>
            <w:proofErr w:type="gramEnd"/>
          </w:p>
          <w:p w:rsidR="003C1A8E" w:rsidRPr="00C41EDF" w:rsidRDefault="003C1A8E" w:rsidP="00C41E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Барельефные модели и пластмассовые препараты по темам: мышцы; головной и спинной мозг; печень, кожа, почки, желудок, тонкая и толстая кишка; кости туловища, головы, верхних и нижних конечностей; набор зубов; скелет на подставке; суставы, череп </w:t>
            </w:r>
            <w:proofErr w:type="gramEnd"/>
          </w:p>
          <w:p w:rsidR="003C1A8E" w:rsidRPr="00C41EDF" w:rsidRDefault="003C1A8E" w:rsidP="00C41E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3. Влажные и натуральные препараты: внутренние органы; головной мозг; сердце; препараты костей и суставов </w:t>
            </w:r>
          </w:p>
          <w:p w:rsidR="003C1A8E" w:rsidRPr="00C41EDF" w:rsidRDefault="003C1A8E" w:rsidP="00C41E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4. Муляжи, планшеты, разборный торс человека,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пластинаты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по всем разделам дисциплины. </w:t>
            </w:r>
          </w:p>
          <w:p w:rsidR="003C1A8E" w:rsidRPr="00C41EDF" w:rsidRDefault="003C1A8E" w:rsidP="00C41E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Набор таблиц по анатомии (по темам).</w:t>
            </w:r>
          </w:p>
          <w:p w:rsidR="003C1A8E" w:rsidRPr="00C41EDF" w:rsidRDefault="003C1A8E" w:rsidP="00C41E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Набор микропрепаратов по анатомии и основам патологии (по темам).</w:t>
            </w:r>
          </w:p>
          <w:p w:rsidR="003C1A8E" w:rsidRPr="00C41EDF" w:rsidRDefault="003C1A8E" w:rsidP="00C41E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Модели анатомические (Сердце, Легкие, Печень, Почки, Головной мозг, Ствол головного мозга, Скелет человека, Модель системы ЖКТ, Модель уха и глаза)</w:t>
            </w:r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самостоятельной работы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для организации воспитательной работы 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Библиотека с читальным залом с выходом в сеть Интернет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стеллажи, мебель, ПК</w:t>
            </w:r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специализированная мебель, микрофон, колонки, аудиосистема</w:t>
            </w:r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A01429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ОП.03 </w:t>
            </w:r>
            <w:r w:rsidR="003C1A8E" w:rsidRPr="00FE2F5D">
              <w:rPr>
                <w:rFonts w:ascii="Times New Roman" w:eastAsia="Times New Roman" w:hAnsi="Times New Roman" w:cs="Times New Roman"/>
                <w:lang w:eastAsia="ru-RU"/>
              </w:rPr>
              <w:t>Санитария и гигиена в сфере услуг</w:t>
            </w: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Учебная аудитория для проведения учебных занятий лекционного типа, занятий </w:t>
            </w: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ауд. № 412 (229)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</w:t>
            </w: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357532, Ставропольский край, город Пятигорск, проспект Калинина, дом 11; </w:t>
            </w: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Кабинет Медико-биологических дисциплин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  <w:p w:rsidR="003C1A8E" w:rsidRPr="00C41EDF" w:rsidRDefault="003C1A8E" w:rsidP="00C41ED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Учебно-наглядные пособия: </w:t>
            </w:r>
          </w:p>
          <w:p w:rsidR="003C1A8E" w:rsidRPr="00C41EDF" w:rsidRDefault="003C1A8E" w:rsidP="00C41E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Анатомические плакаты по разделам: ткани; скелет; мышечная система; дыхательная система;  пищеварительная система; сердечнососудистая система; лимфатическая система; кровь; мочевая система; половая система; нервная система; железы внутренней секреции; анализаторы </w:t>
            </w:r>
            <w:proofErr w:type="gramEnd"/>
          </w:p>
          <w:p w:rsidR="003C1A8E" w:rsidRPr="00C41EDF" w:rsidRDefault="003C1A8E" w:rsidP="00C41E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Барельефные модели и пластмассовые препараты по темам: мышцы; головной и спинной мозг; печень, кожа, почки, желудок, тонкая и толстая кишка; кости </w:t>
            </w: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туловища, головы, верхних и нижних конечностей; набор зубов; скелет на подставке; суставы, череп </w:t>
            </w:r>
            <w:proofErr w:type="gramEnd"/>
          </w:p>
          <w:p w:rsidR="003C1A8E" w:rsidRPr="00C41EDF" w:rsidRDefault="003C1A8E" w:rsidP="00C41E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3. Влажные и натуральные препараты: внутренние органы; головной мозг; сердце; препараты костей и суставов </w:t>
            </w:r>
          </w:p>
          <w:p w:rsidR="003C1A8E" w:rsidRPr="00C41EDF" w:rsidRDefault="003C1A8E" w:rsidP="00C41E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4. Муляжи, планшеты, разборный торс человека,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пластинаты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по всем разделам дисциплины. </w:t>
            </w:r>
          </w:p>
          <w:p w:rsidR="003C1A8E" w:rsidRPr="00C41EDF" w:rsidRDefault="003C1A8E" w:rsidP="00C41E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Набор таблиц по анатомии (по темам).</w:t>
            </w:r>
          </w:p>
          <w:p w:rsidR="003C1A8E" w:rsidRPr="00C41EDF" w:rsidRDefault="003C1A8E" w:rsidP="00C41E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Набор микропрепаратов по анатомии и основам патологии (по темам).</w:t>
            </w:r>
          </w:p>
          <w:p w:rsidR="003C1A8E" w:rsidRPr="00C41EDF" w:rsidRDefault="003C1A8E" w:rsidP="00C41E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Модели анатомические (Сердце, Легкие, Печень, Почки, Головной мозг, Ствол головного мозга, Скелет человека, Модель системы ЖКТ, Модель уха и глаза)</w:t>
            </w:r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самостоятельной работы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для организации воспитательной работы 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Библиотека с читальным залом с выходом в сеть Интернет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стеллажи, мебель, ПК</w:t>
            </w:r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специализированная мебель, микрофон, колонки, аудиосистема</w:t>
            </w:r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A01429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ОП.04 </w:t>
            </w:r>
            <w:r w:rsidR="003C1A8E" w:rsidRPr="00FE2F5D">
              <w:rPr>
                <w:rFonts w:ascii="Times New Roman" w:eastAsia="Times New Roman" w:hAnsi="Times New Roman" w:cs="Times New Roman"/>
                <w:lang w:eastAsia="ru-RU"/>
              </w:rPr>
              <w:t>Рисунок и живопись</w:t>
            </w: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ауд. № 412 (229)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«Рисунка и живописи» 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самостоятельной работы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для организации воспитательной работы 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Библиотека с читальным залом с выходом в сеть Интернет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стеллажи, мебель, ПК</w:t>
            </w:r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специализированная мебель, микрофон, колонки, аудиосистема</w:t>
            </w:r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A01429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ОП.05 </w:t>
            </w:r>
            <w:r w:rsidR="003C1A8E" w:rsidRPr="00FE2F5D">
              <w:rPr>
                <w:rFonts w:ascii="Times New Roman" w:eastAsia="Times New Roman" w:hAnsi="Times New Roman" w:cs="Times New Roman"/>
                <w:lang w:eastAsia="ru-RU"/>
              </w:rPr>
              <w:t>Организация и ведение коммерческой деятельности специалиста индустрии красоты</w:t>
            </w: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ауд. № 412 (229)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Кабинет «Организации и ведения коммерческой деятельности специалиста индустрии красоты»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самостоятельной работы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3C1A8E" w:rsidRPr="00C41EDF" w:rsidRDefault="003B6787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для организации воспитательной работы 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3C1A8E" w:rsidRPr="00C41EDF" w:rsidRDefault="003B6787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Библиотека с читальным залом с выходом в сеть Интернет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стеллажи, мебель, ПК</w:t>
            </w:r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3C1A8E" w:rsidRPr="009255E3" w:rsidTr="004E4731">
        <w:trPr>
          <w:trHeight w:val="780"/>
        </w:trPr>
        <w:tc>
          <w:tcPr>
            <w:tcW w:w="144" w:type="pct"/>
            <w:vAlign w:val="center"/>
          </w:tcPr>
          <w:p w:rsidR="003C1A8E" w:rsidRPr="009255E3" w:rsidRDefault="003C1A8E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3C1A8E" w:rsidRPr="00FE2F5D" w:rsidRDefault="003C1A8E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96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специализированная мебель, микрофон, колонки, аудиосистема</w:t>
            </w:r>
          </w:p>
        </w:tc>
        <w:tc>
          <w:tcPr>
            <w:tcW w:w="1008" w:type="pct"/>
            <w:vAlign w:val="center"/>
          </w:tcPr>
          <w:p w:rsidR="003C1A8E" w:rsidRPr="00C41EDF" w:rsidRDefault="003C1A8E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A01429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ОП.06 </w:t>
            </w:r>
            <w:r w:rsidR="006D1D78" w:rsidRPr="00FE2F5D">
              <w:rPr>
                <w:rFonts w:ascii="Times New Roman" w:eastAsia="Times New Roman" w:hAnsi="Times New Roman" w:cs="Times New Roman"/>
                <w:lang w:eastAsia="ru-RU"/>
              </w:rPr>
              <w:t>Деловые и профессиональные коммуникации</w:t>
            </w: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ауд. № 412 (229)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6D1D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6D1D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Кабинет «Деловых и профессиональных коммуникаций»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6D1D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самостоятельной работы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6D1D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для организации воспитательной работы 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6D1D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Библиотека с читальным залом с выходом в сеть Интернет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стеллажи, мебель, ПК</w:t>
            </w:r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6D1D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специализированная мебель, микрофон, колонки, аудиосистема</w:t>
            </w:r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A01429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ОП.07 </w:t>
            </w:r>
            <w:r w:rsidR="006D1D78" w:rsidRPr="00FE2F5D">
              <w:rPr>
                <w:rFonts w:ascii="Times New Roman" w:eastAsia="Times New Roman" w:hAnsi="Times New Roman" w:cs="Times New Roman"/>
                <w:lang w:eastAsia="ru-RU"/>
              </w:rPr>
              <w:t>Основы бережливого производства</w:t>
            </w: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Левый лекционный зал (294)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6D1D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6D1D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Кабинет «Социально-гуманитарных дисциплин»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6D1D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самостоятельной работы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6D1D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для организации воспитательной работы 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6D1D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Библиотека с читальным залом с выходом в сеть Интернет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стеллажи, мебель, ПК</w:t>
            </w:r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6D1D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специализированная мебель, микрофон, колонки, аудиосистема</w:t>
            </w:r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A01429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ОП.08 </w:t>
            </w:r>
            <w:r w:rsidR="006D1D78" w:rsidRPr="00FE2F5D">
              <w:rPr>
                <w:rFonts w:ascii="Times New Roman" w:eastAsia="Times New Roman" w:hAnsi="Times New Roman" w:cs="Times New Roman"/>
                <w:lang w:eastAsia="ru-RU"/>
              </w:rPr>
              <w:t>Основы финансовой грамотности</w:t>
            </w: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Левый лекционный зал (294)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6D1D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6D1D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Кабинет «Социально-гуманитарных дисциплин»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6D1D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самостоятельной работы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6D1D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для организации воспитательной работы 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6D1D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6D1D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Библиотека с читальным залом с выходом в сеть Интернет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стеллажи, мебель, ПК</w:t>
            </w:r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6D1D78" w:rsidRPr="009255E3" w:rsidTr="006D1D78">
        <w:trPr>
          <w:trHeight w:val="1210"/>
        </w:trPr>
        <w:tc>
          <w:tcPr>
            <w:tcW w:w="144" w:type="pct"/>
            <w:vAlign w:val="center"/>
          </w:tcPr>
          <w:p w:rsidR="006D1D78" w:rsidRPr="009255E3" w:rsidRDefault="006D1D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6D1D78" w:rsidRPr="00FE2F5D" w:rsidRDefault="006D1D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96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специализированная мебель, микрофон, колонки, аудиосистема</w:t>
            </w:r>
          </w:p>
        </w:tc>
        <w:tc>
          <w:tcPr>
            <w:tcW w:w="1008" w:type="pct"/>
            <w:vAlign w:val="center"/>
          </w:tcPr>
          <w:p w:rsidR="006D1D78" w:rsidRPr="00C41EDF" w:rsidRDefault="006D1D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A01429" w:rsidRPr="009255E3" w:rsidTr="006D1D78">
        <w:trPr>
          <w:trHeight w:val="1210"/>
        </w:trPr>
        <w:tc>
          <w:tcPr>
            <w:tcW w:w="144" w:type="pct"/>
            <w:vAlign w:val="center"/>
          </w:tcPr>
          <w:p w:rsidR="00A01429" w:rsidRPr="009255E3" w:rsidRDefault="00A01429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A01429" w:rsidRPr="00FE2F5D" w:rsidRDefault="00A01429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429">
              <w:t>ПМн.01</w:t>
            </w:r>
            <w:r>
              <w:t xml:space="preserve"> </w:t>
            </w:r>
            <w:r w:rsidRPr="00A01429">
              <w:t>Предоставление косметических услуг</w:t>
            </w:r>
          </w:p>
        </w:tc>
        <w:tc>
          <w:tcPr>
            <w:tcW w:w="1128" w:type="pct"/>
            <w:vAlign w:val="center"/>
          </w:tcPr>
          <w:p w:rsidR="00A01429" w:rsidRPr="00C41EDF" w:rsidRDefault="00A01429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pct"/>
            <w:vAlign w:val="center"/>
          </w:tcPr>
          <w:p w:rsidR="00A01429" w:rsidRPr="00C41EDF" w:rsidRDefault="00A01429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A01429" w:rsidRPr="00C41EDF" w:rsidRDefault="00A01429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F45A78" w:rsidRPr="009255E3" w:rsidRDefault="00F45A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45A78" w:rsidRPr="00FE2F5D" w:rsidRDefault="00A01429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429">
              <w:rPr>
                <w:rFonts w:ascii="Times New Roman" w:eastAsia="Times New Roman" w:hAnsi="Times New Roman" w:cs="Times New Roman"/>
                <w:lang w:eastAsia="ru-RU"/>
              </w:rPr>
              <w:t>МДКн.01.01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45A78" w:rsidRPr="00FE2F5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Санитарно-гигиеническая подготовка зоны </w:t>
            </w:r>
            <w:r w:rsidR="00F45A78" w:rsidRPr="00FE2F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обслуживания для предоставления косметических услуг</w:t>
            </w:r>
          </w:p>
        </w:tc>
        <w:tc>
          <w:tcPr>
            <w:tcW w:w="1128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Учебная аудитория для проведения учебных занятий лекционного типа, занятий семинарского типа, </w:t>
            </w: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предусмотренных программой, в том числе групповых и индивидуальных консультаций, текущего контроля и промежуточной аттестации. Правый лекционный зал  (тех.295)</w:t>
            </w:r>
          </w:p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F45A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F45A78" w:rsidRPr="009255E3" w:rsidRDefault="00F45A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45A78" w:rsidRPr="00FE2F5D" w:rsidRDefault="00F45A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Кабинет «Социально-гуманитарных дисциплин»</w:t>
            </w:r>
          </w:p>
        </w:tc>
        <w:tc>
          <w:tcPr>
            <w:tcW w:w="1896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F45A78" w:rsidRPr="009255E3" w:rsidTr="001E4633">
        <w:trPr>
          <w:trHeight w:val="780"/>
        </w:trPr>
        <w:tc>
          <w:tcPr>
            <w:tcW w:w="144" w:type="pct"/>
            <w:vAlign w:val="center"/>
          </w:tcPr>
          <w:p w:rsidR="00F45A78" w:rsidRPr="009255E3" w:rsidRDefault="00F45A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45A78" w:rsidRPr="00FE2F5D" w:rsidRDefault="00F45A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Лаборатория «Технологии косметических услуг»</w:t>
            </w:r>
          </w:p>
        </w:tc>
        <w:tc>
          <w:tcPr>
            <w:tcW w:w="1896" w:type="pct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комплект мебели для оказания косметических услуг (кушетка косметологическая, стул мастера, столик косметологический); ширмы 2х или 3х секционные диагностические лампы (Лампа Вуда, лампа-лупа); стерилизаторы (шариковый,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микроцид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, сухожаровой шкаф); емкости для дезинфекции; шкафы для хранения препаратов;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раковина; зеркало; корзины для использованного белья; холодильник для хранения препаратов</w:t>
            </w:r>
          </w:p>
        </w:tc>
        <w:tc>
          <w:tcPr>
            <w:tcW w:w="1008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F45A78" w:rsidRPr="009255E3" w:rsidTr="001E4633">
        <w:trPr>
          <w:trHeight w:val="780"/>
        </w:trPr>
        <w:tc>
          <w:tcPr>
            <w:tcW w:w="144" w:type="pct"/>
            <w:vAlign w:val="center"/>
          </w:tcPr>
          <w:p w:rsidR="00F45A78" w:rsidRPr="009255E3" w:rsidRDefault="00F45A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45A78" w:rsidRPr="00FE2F5D" w:rsidRDefault="00F45A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Лаборатория «Технологии услуг по уходу за телом»</w:t>
            </w:r>
          </w:p>
        </w:tc>
        <w:tc>
          <w:tcPr>
            <w:tcW w:w="1896" w:type="pct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комплект мебели для оказания процедур по телу (массажный стол, валики, стул мастера, столик косметический); ширмы 2х или 3х </w:t>
            </w: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секционные;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спа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-кушетка;</w:t>
            </w:r>
            <w:proofErr w:type="gramEnd"/>
          </w:p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переносные компактные аппараты стерилизаторы (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микроцид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, сухожаровой шкаф); аппарат для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стоунтерапии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; раковина; зеркало; емкости для дезинфекции; шкафы для хранения препаратов; корзины для использованного белья; холодильник для хранения препаратов; косметические средства (масла,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скрабы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, маски, воск, сахарная паста)</w:t>
            </w:r>
            <w:proofErr w:type="gramEnd"/>
          </w:p>
        </w:tc>
        <w:tc>
          <w:tcPr>
            <w:tcW w:w="1008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357532, Ставропольский край, город Пятигорск, проспект Калинина, дом 11</w:t>
            </w:r>
          </w:p>
        </w:tc>
      </w:tr>
      <w:tr w:rsidR="00F45A78" w:rsidRPr="009255E3" w:rsidTr="001E4633">
        <w:trPr>
          <w:trHeight w:val="780"/>
        </w:trPr>
        <w:tc>
          <w:tcPr>
            <w:tcW w:w="144" w:type="pct"/>
            <w:vAlign w:val="center"/>
          </w:tcPr>
          <w:p w:rsidR="00F45A78" w:rsidRPr="009255E3" w:rsidRDefault="00F45A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45A78" w:rsidRPr="00FE2F5D" w:rsidRDefault="00F45A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Мастерская «Салон эстетических, косметических услуг»</w:t>
            </w:r>
          </w:p>
        </w:tc>
        <w:tc>
          <w:tcPr>
            <w:tcW w:w="1896" w:type="pct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комплект мебели для оказания косметических услуг (кушетка косметологическая, стул мастера, столик косметологический); диагностические лампы (Лампа Вуда, лампа-лупа); многофункциональный косметический комбайн; комплект косметических препаратов;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инструментов, аксессуаров (ложка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Унна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, петля, емкости для косметических средств, шпатели, кисти косметологические, ватные диски, ватные палочки, одноразовые нетканые салфетки и т.д.); лампа-лупа; многофункциональный косметический комбайн</w:t>
            </w:r>
            <w:proofErr w:type="gramEnd"/>
          </w:p>
        </w:tc>
        <w:tc>
          <w:tcPr>
            <w:tcW w:w="1008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F45A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F45A78" w:rsidRPr="009255E3" w:rsidRDefault="00F45A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45A78" w:rsidRPr="00FE2F5D" w:rsidRDefault="00F45A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</w:t>
            </w: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промежуточной аттестации</w:t>
            </w:r>
          </w:p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ауд. № 412 (229)</w:t>
            </w:r>
          </w:p>
        </w:tc>
        <w:tc>
          <w:tcPr>
            <w:tcW w:w="1896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F45A78" w:rsidRPr="00C41EDF" w:rsidRDefault="00F45A78" w:rsidP="00C41E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F45A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F45A78" w:rsidRPr="009255E3" w:rsidRDefault="00F45A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45A78" w:rsidRPr="00FE2F5D" w:rsidRDefault="00F45A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самостоятельной работы</w:t>
            </w:r>
          </w:p>
        </w:tc>
        <w:tc>
          <w:tcPr>
            <w:tcW w:w="1896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F45A78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F45A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F45A78" w:rsidRPr="009255E3" w:rsidRDefault="00F45A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45A78" w:rsidRPr="00FE2F5D" w:rsidRDefault="00F45A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для организации воспитательной работы </w:t>
            </w:r>
          </w:p>
        </w:tc>
        <w:tc>
          <w:tcPr>
            <w:tcW w:w="1896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F45A78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F45A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F45A78" w:rsidRPr="009255E3" w:rsidRDefault="00F45A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45A78" w:rsidRPr="00FE2F5D" w:rsidRDefault="00F45A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Библиотека с читальным залом с выходом в сеть Интернет</w:t>
            </w:r>
          </w:p>
        </w:tc>
        <w:tc>
          <w:tcPr>
            <w:tcW w:w="1896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стеллажи, мебель, ПК</w:t>
            </w:r>
          </w:p>
        </w:tc>
        <w:tc>
          <w:tcPr>
            <w:tcW w:w="1008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F45A78" w:rsidRPr="009255E3" w:rsidTr="004E4731">
        <w:trPr>
          <w:trHeight w:val="780"/>
        </w:trPr>
        <w:tc>
          <w:tcPr>
            <w:tcW w:w="144" w:type="pct"/>
            <w:vAlign w:val="center"/>
          </w:tcPr>
          <w:p w:rsidR="00F45A78" w:rsidRPr="009255E3" w:rsidRDefault="00F45A78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F45A78" w:rsidRPr="00FE2F5D" w:rsidRDefault="00F45A78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96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специализированная мебель, микрофон, колонки, аудиосистема</w:t>
            </w:r>
          </w:p>
        </w:tc>
        <w:tc>
          <w:tcPr>
            <w:tcW w:w="1008" w:type="pct"/>
            <w:vAlign w:val="center"/>
          </w:tcPr>
          <w:p w:rsidR="00F45A78" w:rsidRPr="00C41EDF" w:rsidRDefault="00F45A78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A01429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МДКн.01.02 </w:t>
            </w:r>
            <w:r w:rsidR="005E1E74" w:rsidRPr="00FE2F5D">
              <w:rPr>
                <w:rFonts w:ascii="Times New Roman" w:eastAsia="Times New Roman" w:hAnsi="Times New Roman" w:cs="Times New Roman"/>
                <w:lang w:eastAsia="ru-RU"/>
              </w:rPr>
              <w:t>Выполнение косметических услуг по уходу за кожей лица, шеи и зоны декольте</w:t>
            </w: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аттестации. Правый лекционный зал  (тех.295)</w:t>
            </w:r>
          </w:p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Кабинет «Социально-гуманитарных дисциплин»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134A8A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Лаборатория «Технологии косметических услуг»</w:t>
            </w:r>
          </w:p>
        </w:tc>
        <w:tc>
          <w:tcPr>
            <w:tcW w:w="1896" w:type="pct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комплект мебели для оказания косметических услуг (кушетка косметологическая, стул мастера, столик косметологический); ширмы 2х или 3х секционные диагностические лампы (Лампа Вуда, лампа-лупа); стерилизаторы (шариковый,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микроцид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, сухожаровой шкаф); емкости для дезинфекции; шкафы для хранения препаратов;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раковина; зеркало; корзины для использованного белья; холодильник для хранения препаратов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134A8A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Лаборатория «Технологии услуг по уходу за телом»</w:t>
            </w:r>
          </w:p>
        </w:tc>
        <w:tc>
          <w:tcPr>
            <w:tcW w:w="1896" w:type="pct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комплект мебели для оказания процедур по телу (массажный стол, валики, стул мастера, столик косметический); ширмы 2х или 3х секционные;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спа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-кушетка;</w:t>
            </w:r>
            <w:proofErr w:type="gramEnd"/>
          </w:p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переносные компактные аппараты стерилизаторы (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микроцид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, сухожаровой шкаф); аппарат для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стоунтерапии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; раковина; зеркало; емкости для дезинфекции; шкафы для хранения препаратов; корзины </w:t>
            </w: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для использованного белья; холодильник для хранения препаратов; косметические средства (масла,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скрабы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, маски, воск, сахарная паста)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134A8A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Мастерская «Салон эстетических, косметических услуг»</w:t>
            </w:r>
          </w:p>
        </w:tc>
        <w:tc>
          <w:tcPr>
            <w:tcW w:w="1896" w:type="pct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комплект мебели для оказания косметических услуг (кушетка косметологическая, стул мастера, столик косметологический); диагностические лампы (Лампа Вуда, лампа-лупа); многофункциональный косметический комбайн; комплект косметических препаратов;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инструментов, аксессуаров (ложка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Унна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, петля, емкости для косметических средств, шпатели, кисти косметологические, ватные диски, ватные палочки, одноразовые нетканые салфетки и т.д.); лампа-лупа; многофункциональный косметический комбайн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ауд. № 412 (229)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самостоятельной работы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</w:t>
            </w: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для организации воспитательной работы 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Библиотека с читальным залом с выходом в сеть Интернет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стеллажи, мебель, ПК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специализированная мебель, микрофон, колонки, аудиосистема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A01429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МДКн.01.03 </w:t>
            </w:r>
            <w:r w:rsidR="005E1E74" w:rsidRPr="00FE2F5D">
              <w:rPr>
                <w:rFonts w:ascii="Times New Roman" w:eastAsia="Times New Roman" w:hAnsi="Times New Roman" w:cs="Times New Roman"/>
                <w:lang w:eastAsia="ru-RU"/>
              </w:rPr>
              <w:t>Выполнение косметических услуг по уходу за телом, эстетической коррекции тела клиента</w:t>
            </w: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аттестации. Правый лекционный зал  (тех.295)</w:t>
            </w:r>
          </w:p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Кабинет «Социально-гуманитарных дисциплин»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CA7223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Лаборатория «Технологии косметических услуг»</w:t>
            </w:r>
          </w:p>
        </w:tc>
        <w:tc>
          <w:tcPr>
            <w:tcW w:w="1896" w:type="pct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комплект мебели для оказания косметических услуг (кушетка косметологическая, стул мастера, столик косметологический); ширмы 2х или 3х секционные диагностические лампы (Лампа Вуда, лампа-лупа); стерилизаторы (шариковый,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микроцид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, сухожаровой шкаф); емкости для дезинфекции; шкафы для хранения препаратов;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раковина; зеркало; корзины для использованного белья; холодильник для хранения препаратов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CA7223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Лаборатория «Технологии услуг по уходу за телом»</w:t>
            </w:r>
          </w:p>
        </w:tc>
        <w:tc>
          <w:tcPr>
            <w:tcW w:w="1896" w:type="pct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комплект мебели для оказания процедур по телу (массажный стол, валики, стул мастера, столик косметический); ширмы 2х или 3х секционные;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спа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-кушетка;</w:t>
            </w:r>
            <w:proofErr w:type="gramEnd"/>
          </w:p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переносные компактные аппараты стерилизаторы (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микроцид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, сухожаровой шкаф); аппарат для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стоунтерапии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; раковина; зеркало; емкости для дезинфекции; шкафы для хранения препаратов; корзины для использованного белья; холодильник для хранения препаратов; косметические средства (масла,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скрабы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, маски, воск, сахарная паста)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CA7223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Мастерская «Салон эстетических, косметических услуг»</w:t>
            </w:r>
          </w:p>
        </w:tc>
        <w:tc>
          <w:tcPr>
            <w:tcW w:w="1896" w:type="pct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комплект мебели для оказания </w:t>
            </w: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косметических услуг (кушетка косметологическая, стул мастера, столик косметологический); диагностические лампы (Лампа Вуда, лампа-лупа); многофункциональный косметический комбайн; комплект косметических препаратов;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инструментов, аксессуаров (ложка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Унна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, петля, емкости для косметических средств, шпатели, кисти косметологические, ватные диски, ватные палочки, одноразовые нетканые салфетки и т.д.); лампа-лупа; многофункциональный косметический комбайн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ауд. № 412 (229)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11; Уч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орп.№1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самостоятельной работы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для организации воспитательной работы 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Библиотека с читальным залом с выходом в сеть Интернет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стеллажи, мебель, ПК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специализированная мебель, микрофон, колонки, аудиосистема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A01429" w:rsidRPr="009255E3" w:rsidTr="004E4731">
        <w:trPr>
          <w:trHeight w:val="780"/>
        </w:trPr>
        <w:tc>
          <w:tcPr>
            <w:tcW w:w="144" w:type="pct"/>
            <w:vAlign w:val="center"/>
          </w:tcPr>
          <w:p w:rsidR="00A01429" w:rsidRPr="009255E3" w:rsidRDefault="00A01429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A01429" w:rsidRPr="00FE2F5D" w:rsidRDefault="00A01429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429">
              <w:rPr>
                <w:rFonts w:ascii="Times New Roman" w:eastAsia="Times New Roman" w:hAnsi="Times New Roman" w:cs="Times New Roman"/>
                <w:lang w:eastAsia="ru-RU"/>
              </w:rPr>
              <w:t>ПМн.02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1429">
              <w:rPr>
                <w:rFonts w:ascii="Times New Roman" w:eastAsia="Times New Roman" w:hAnsi="Times New Roman" w:cs="Times New Roman"/>
                <w:lang w:eastAsia="ru-RU"/>
              </w:rPr>
              <w:t>Предоставление маникюрных и педикюрных услуг</w:t>
            </w:r>
          </w:p>
        </w:tc>
        <w:tc>
          <w:tcPr>
            <w:tcW w:w="1128" w:type="pct"/>
            <w:vAlign w:val="center"/>
          </w:tcPr>
          <w:p w:rsidR="00A01429" w:rsidRPr="00C41EDF" w:rsidRDefault="00A01429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pct"/>
            <w:vAlign w:val="center"/>
          </w:tcPr>
          <w:p w:rsidR="00A01429" w:rsidRPr="00C41EDF" w:rsidRDefault="00A01429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A01429" w:rsidRPr="00C41EDF" w:rsidRDefault="00A01429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A01429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429">
              <w:rPr>
                <w:rFonts w:ascii="Times New Roman" w:eastAsia="Times New Roman" w:hAnsi="Times New Roman" w:cs="Times New Roman"/>
                <w:lang w:eastAsia="ru-RU"/>
              </w:rPr>
              <w:t>МДКн.02.01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E1E74" w:rsidRPr="00FE2F5D">
              <w:rPr>
                <w:rFonts w:ascii="Times New Roman" w:eastAsia="Times New Roman" w:hAnsi="Times New Roman" w:cs="Times New Roman"/>
                <w:lang w:eastAsia="ru-RU"/>
              </w:rPr>
              <w:t>Предоставление маникюрных услуг</w:t>
            </w: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аттестации. Правый лекционный зал  (тех.295)</w:t>
            </w:r>
          </w:p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«Индустрии красоты» 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Лаборатория «Технологии маникюра и художественного оформления ногтей»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сухожаровой шкаф или автоклав; УФ </w:t>
            </w: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стерилизатор; холодильник;</w:t>
            </w:r>
            <w:proofErr w:type="gramEnd"/>
          </w:p>
          <w:p w:rsidR="005E1E74" w:rsidRPr="00C41EDF" w:rsidRDefault="005E1E74" w:rsidP="00C41E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нагреватель для парафина; лампа маникюрная (светильник); лампа УФ; аппарат для горячего маникюра; аппарат для маникюра; облучател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рециркулятор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воздуха ультрафиолетовый бактерицидный; стол маникюрный; стул мастера; стул клиента; лампа-лупа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Лаборатория «Технологии педикюра»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сухожаровой шкаф или автоклав; УФ стерилизатор; Холодильник; лампа-лупа; аппарат для педикюра; облучатель -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рециркулятор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воздуха; ультрафиолетовый бактерицидный; кресло педикюрное и ванночка для ног; стул мастера; стул для клиента; столик косметический на колесиках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A23CDF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Мастерская «Салон эстетических, косметических услуг»</w:t>
            </w:r>
          </w:p>
        </w:tc>
        <w:tc>
          <w:tcPr>
            <w:tcW w:w="1896" w:type="pct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комплект мебели для оказания косметических услуг (кушетка косметологическая, стул мастера, столик косметологический); диагностические лампы (Лампа Вуда, лампа-лупа); многофункциональный косметический комбайн; комплект косметических препаратов;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инструментов, аксессуаров (ложка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Унна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, петля, емкости для косметических средств, шпатели, кисти косметологические, ватные диски, ватные палочки, одноразовые нетканые салфетки и т.д.); лампа-лупа; многофункциональный косметический комбайн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самостоятельной работы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для организации воспитательной работы 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Библиотека с читальным залом с выходом в сеть Интернет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стеллажи, мебель, ПК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специализированная мебель, микрофон, колонки, аудиосистема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A01429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МДКн.02.02 </w:t>
            </w:r>
            <w:r w:rsidR="005E1E74" w:rsidRPr="00FE2F5D">
              <w:rPr>
                <w:rFonts w:ascii="Times New Roman" w:eastAsia="Times New Roman" w:hAnsi="Times New Roman" w:cs="Times New Roman"/>
                <w:lang w:eastAsia="ru-RU"/>
              </w:rPr>
              <w:t>Предоставление педикюрных услуг</w:t>
            </w: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Учебная аудитория для проведения учебных занятий лекционного типа, занятий семинарского типа, предусмотренных программой, в </w:t>
            </w: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том числе групповых и индивидуальных консультаций, текущего контроля и промежуточной аттестации. Правый лекционный зал  (тех.295)</w:t>
            </w:r>
          </w:p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«Индустрии красоты» 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Лаборатория «Технологии маникюра и художественного оформления ногтей»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сухожаровой шкаф или автоклав; УФ стерилизатор; холодильник;</w:t>
            </w:r>
            <w:proofErr w:type="gramEnd"/>
          </w:p>
          <w:p w:rsidR="005E1E74" w:rsidRPr="00C41EDF" w:rsidRDefault="005E1E74" w:rsidP="00C41E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нагреватель для парафина; лампа маникюрная (светильник); лампа УФ; аппарат для горячего маникюра; аппарат для маникюра; облучател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рециркулятор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воздуха ультрафиолетовый бактерицидный; стол маникюрный; стул мастера; стул клиента; лампа-лупа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4E4731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Лаборатория «Технологии педикюра»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сухожаровой шкаф или автоклав; УФ стерилизатор; Холодильник; лампа-лупа; аппарат для педикюра; облучатель -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рециркулятор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воздуха; ультрафиолетовый бактерицидный; кресло педикюрное и ванночка для ног; стул мастера; стул для клиента; </w:t>
            </w: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столик косметический на колесиках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F140A8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Мастерская «Салон эстетических, косметических услуг»</w:t>
            </w:r>
          </w:p>
        </w:tc>
        <w:tc>
          <w:tcPr>
            <w:tcW w:w="1896" w:type="pct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комплект мебели для оказания косметических услуг (кушетка косметологическая, стул мастера, столик косметологический); диагностические лампы (Лампа Вуда, лампа-лупа); многофункциональный косметический комбайн; комплект косметических препаратов;</w:t>
            </w:r>
            <w:proofErr w:type="gram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инструментов, аксессуаров (ложка </w:t>
            </w:r>
            <w:proofErr w:type="spell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Унна</w:t>
            </w:r>
            <w:proofErr w:type="spellEnd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, петля, емкости для косметических средств, шпатели, кисти косметологические, ватные диски, ватные палочки, одноразовые нетканые салфетки и т.д.); лампа-лупа; многофункциональный косметический комбайн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F140A8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 </w:t>
            </w:r>
            <w:proofErr w:type="gramEnd"/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F140A8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Помещение для организации самостоятельной работы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</w:t>
            </w: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F140A8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для организации воспитательной работы 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F140A8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Библиотека с читальным залом с выходом в сеть Интернет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стеллажи, мебель, ПК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  <w:tr w:rsidR="005E1E74" w:rsidRPr="009255E3" w:rsidTr="00F140A8">
        <w:trPr>
          <w:trHeight w:val="780"/>
        </w:trPr>
        <w:tc>
          <w:tcPr>
            <w:tcW w:w="144" w:type="pct"/>
            <w:vAlign w:val="center"/>
          </w:tcPr>
          <w:p w:rsidR="005E1E74" w:rsidRPr="009255E3" w:rsidRDefault="005E1E74" w:rsidP="004B31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Align w:val="center"/>
          </w:tcPr>
          <w:p w:rsidR="005E1E74" w:rsidRPr="00FE2F5D" w:rsidRDefault="005E1E74" w:rsidP="00FE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96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специализированная мебель, микрофон, колонки, аудиосистема</w:t>
            </w:r>
          </w:p>
        </w:tc>
        <w:tc>
          <w:tcPr>
            <w:tcW w:w="1008" w:type="pct"/>
            <w:vAlign w:val="center"/>
          </w:tcPr>
          <w:p w:rsidR="005E1E74" w:rsidRPr="00C41EDF" w:rsidRDefault="005E1E74" w:rsidP="00C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DF">
              <w:rPr>
                <w:rFonts w:ascii="Times New Roman" w:eastAsia="Times New Roman" w:hAnsi="Times New Roman" w:cs="Times New Roman"/>
                <w:lang w:eastAsia="ru-RU"/>
              </w:rPr>
              <w:t>357532, Ставропольский край, город Пятигорск, проспект Калинина, дом 11</w:t>
            </w:r>
          </w:p>
        </w:tc>
      </w:tr>
    </w:tbl>
    <w:p w:rsidR="00FE2F5D" w:rsidRDefault="00FE2F5D"/>
    <w:p w:rsidR="00FE2F5D" w:rsidRDefault="00FE2F5D"/>
    <w:p w:rsidR="00FE2F5D" w:rsidRDefault="00FE2F5D"/>
    <w:p w:rsidR="00FE2F5D" w:rsidRDefault="00FE2F5D"/>
    <w:sectPr w:rsidR="00FE2F5D" w:rsidSect="00F630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625E6"/>
    <w:multiLevelType w:val="hybridMultilevel"/>
    <w:tmpl w:val="470CFB10"/>
    <w:lvl w:ilvl="0" w:tplc="BA26C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pacing w:val="-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309F"/>
    <w:rsid w:val="000275D5"/>
    <w:rsid w:val="00116C19"/>
    <w:rsid w:val="001658F7"/>
    <w:rsid w:val="001C54C8"/>
    <w:rsid w:val="001E79AB"/>
    <w:rsid w:val="00285B9B"/>
    <w:rsid w:val="002924D4"/>
    <w:rsid w:val="002F08CC"/>
    <w:rsid w:val="00315BB1"/>
    <w:rsid w:val="0032604A"/>
    <w:rsid w:val="003468D9"/>
    <w:rsid w:val="0038063D"/>
    <w:rsid w:val="00381C07"/>
    <w:rsid w:val="003B3169"/>
    <w:rsid w:val="003B6787"/>
    <w:rsid w:val="003C1A8E"/>
    <w:rsid w:val="0042072E"/>
    <w:rsid w:val="004777A9"/>
    <w:rsid w:val="004A6387"/>
    <w:rsid w:val="004B1C66"/>
    <w:rsid w:val="004B3119"/>
    <w:rsid w:val="004B5FA8"/>
    <w:rsid w:val="004E3C7A"/>
    <w:rsid w:val="004E4731"/>
    <w:rsid w:val="004F488E"/>
    <w:rsid w:val="0055190D"/>
    <w:rsid w:val="005865A5"/>
    <w:rsid w:val="00594F9A"/>
    <w:rsid w:val="005A6221"/>
    <w:rsid w:val="005C72D6"/>
    <w:rsid w:val="005E1E74"/>
    <w:rsid w:val="005F25F9"/>
    <w:rsid w:val="006163BE"/>
    <w:rsid w:val="0062341A"/>
    <w:rsid w:val="00630DE0"/>
    <w:rsid w:val="00650292"/>
    <w:rsid w:val="006540E7"/>
    <w:rsid w:val="006647C6"/>
    <w:rsid w:val="006A7B75"/>
    <w:rsid w:val="006D1D78"/>
    <w:rsid w:val="00772950"/>
    <w:rsid w:val="007A4522"/>
    <w:rsid w:val="007E3561"/>
    <w:rsid w:val="007F308D"/>
    <w:rsid w:val="00810099"/>
    <w:rsid w:val="0089042D"/>
    <w:rsid w:val="00892590"/>
    <w:rsid w:val="009255E3"/>
    <w:rsid w:val="00932869"/>
    <w:rsid w:val="0093291D"/>
    <w:rsid w:val="00951448"/>
    <w:rsid w:val="009D37B0"/>
    <w:rsid w:val="009F68EF"/>
    <w:rsid w:val="00A01429"/>
    <w:rsid w:val="00A4283C"/>
    <w:rsid w:val="00A42EA7"/>
    <w:rsid w:val="00AB5FB2"/>
    <w:rsid w:val="00AD30E4"/>
    <w:rsid w:val="00BE120D"/>
    <w:rsid w:val="00C105E6"/>
    <w:rsid w:val="00C41EDF"/>
    <w:rsid w:val="00C42749"/>
    <w:rsid w:val="00C43DA3"/>
    <w:rsid w:val="00C67DCE"/>
    <w:rsid w:val="00C922CE"/>
    <w:rsid w:val="00D215DC"/>
    <w:rsid w:val="00D5343A"/>
    <w:rsid w:val="00DD0C8C"/>
    <w:rsid w:val="00E35076"/>
    <w:rsid w:val="00E4112C"/>
    <w:rsid w:val="00E8522A"/>
    <w:rsid w:val="00EB1D82"/>
    <w:rsid w:val="00EB3128"/>
    <w:rsid w:val="00EF277E"/>
    <w:rsid w:val="00EF34FF"/>
    <w:rsid w:val="00F02DD8"/>
    <w:rsid w:val="00F07E4E"/>
    <w:rsid w:val="00F16CCC"/>
    <w:rsid w:val="00F45A78"/>
    <w:rsid w:val="00F6309F"/>
    <w:rsid w:val="00FD3A90"/>
    <w:rsid w:val="00FE2F5D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D5"/>
  </w:style>
  <w:style w:type="paragraph" w:styleId="1">
    <w:name w:val="heading 1"/>
    <w:basedOn w:val="a"/>
    <w:link w:val="10"/>
    <w:uiPriority w:val="9"/>
    <w:qFormat/>
    <w:rsid w:val="00F630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0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0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3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C42749"/>
    <w:pPr>
      <w:ind w:left="720"/>
      <w:contextualSpacing/>
    </w:pPr>
  </w:style>
  <w:style w:type="character" w:customStyle="1" w:styleId="fontstyle01">
    <w:name w:val="fontstyle01"/>
    <w:basedOn w:val="a0"/>
    <w:rsid w:val="009F68EF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paragraph" w:styleId="a4">
    <w:name w:val="Normal (Web)"/>
    <w:basedOn w:val="a"/>
    <w:uiPriority w:val="99"/>
    <w:rsid w:val="00DD0C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a5">
    <w:name w:val="Нормальный (таблица)"/>
    <w:basedOn w:val="a"/>
    <w:next w:val="a"/>
    <w:uiPriority w:val="99"/>
    <w:rsid w:val="006502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7pt">
    <w:name w:val="Основной текст + 7 pt"/>
    <w:basedOn w:val="a0"/>
    <w:rsid w:val="00EF277E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/>
    </w:rPr>
  </w:style>
  <w:style w:type="paragraph" w:styleId="a6">
    <w:name w:val="No Spacing"/>
    <w:uiPriority w:val="1"/>
    <w:qFormat/>
    <w:rsid w:val="006647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link w:val="ListParagraphChar"/>
    <w:rsid w:val="00FF5B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1"/>
    <w:locked/>
    <w:rsid w:val="00FF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F30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34</Pages>
  <Words>8339</Words>
  <Characters>47533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54</cp:revision>
  <dcterms:created xsi:type="dcterms:W3CDTF">2022-09-28T06:59:00Z</dcterms:created>
  <dcterms:modified xsi:type="dcterms:W3CDTF">2024-02-01T06:50:00Z</dcterms:modified>
</cp:coreProperties>
</file>